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DF771" w14:textId="52251BE2" w:rsidR="00376A78" w:rsidRDefault="00943A34" w:rsidP="00376A78">
      <w:pPr>
        <w:pStyle w:val="En-tte"/>
        <w:rPr>
          <w:color w:val="0070C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958504F" wp14:editId="1A7B281A">
                <wp:simplePos x="0" y="0"/>
                <wp:positionH relativeFrom="margin">
                  <wp:posOffset>-342900</wp:posOffset>
                </wp:positionH>
                <wp:positionV relativeFrom="paragraph">
                  <wp:posOffset>-109220</wp:posOffset>
                </wp:positionV>
                <wp:extent cx="3837940" cy="1079500"/>
                <wp:effectExtent l="0" t="0" r="0" b="6350"/>
                <wp:wrapNone/>
                <wp:docPr id="2" name="Groupe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7940" cy="1079500"/>
                          <a:chOff x="0" y="0"/>
                          <a:chExt cx="3838488" cy="1079500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765" cy="10795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Connecteur droit 9"/>
                        <wps:cNvCnPr/>
                        <wps:spPr>
                          <a:xfrm>
                            <a:off x="1581150" y="47625"/>
                            <a:ext cx="0" cy="987221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Zone de texte 13"/>
                        <wps:cNvSpPr txBox="1"/>
                        <wps:spPr>
                          <a:xfrm>
                            <a:off x="1657350" y="190500"/>
                            <a:ext cx="2181138" cy="8441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39493A4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Collège Champagne</w:t>
                              </w:r>
                            </w:p>
                            <w:p w14:paraId="75F0B611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 w:rsidRPr="0053635E"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THONON-LES-BAINS</w:t>
                              </w:r>
                            </w:p>
                            <w:p w14:paraId="2E85B2EC" w14:textId="77777777" w:rsidR="00376A78" w:rsidRPr="00E362B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group w14:anchorId="3958504F" id="Groupe 2" o:spid="_x0000_s1026" style="position:absolute;margin-left:-27pt;margin-top:-8.6pt;width:302.2pt;height:85pt;z-index:251659264;mso-position-horizontal-relative:margin;mso-width-relative:margin;mso-height-relative:margin" coordsize="38384,107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14217;height:10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">
                  <v:imagedata r:id="rId7" o:title=""/>
                </v:shape>
                <v:line id="Connecteur droit 9" o:spid="_x0000_s1028" style="position:absolute;visibility:visible;mso-wrap-style:square" from="15811,476" to="15811,103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" strokecolor="black [3213]" strokeweight="2.25pt">
                  <v:stroke joinstyle="miter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3" o:spid="_x0000_s1029" type="#_x0000_t202" style="position:absolute;left:16573;top:1905;width:21811;height:8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" fillcolor="white [3201]" stroked="f" strokeweight=".5pt">
                  <v:textbox>
                    <w:txbxContent>
                      <w:p w14:paraId="039493A4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Collège Champagne</w:t>
                        </w:r>
                      </w:p>
                      <w:p w14:paraId="75F0B611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 w:rsidRPr="0053635E"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THONON-LES-BAINS</w:t>
                        </w:r>
                      </w:p>
                      <w:p w14:paraId="2E85B2EC" w14:textId="77777777" w:rsidR="00376A78" w:rsidRPr="00E362B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  <w:t xml:space="preserve">           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280081">
        <w:rPr>
          <w:color w:val="0070C0"/>
        </w:rPr>
        <w:t>X</w:t>
      </w:r>
    </w:p>
    <w:p w14:paraId="0C1A7881" w14:textId="3EDF108F" w:rsidR="00376A78" w:rsidRPr="008325B7" w:rsidRDefault="00376A78" w:rsidP="00376A78">
      <w:pPr>
        <w:pStyle w:val="En-tte"/>
        <w:rPr>
          <w:color w:val="0070C0"/>
        </w:rPr>
      </w:pPr>
      <w:r>
        <w:rPr>
          <w:color w:val="0070C0"/>
        </w:rPr>
        <w:t xml:space="preserve">                                         </w:t>
      </w:r>
      <w:r w:rsidRPr="008325B7">
        <w:rPr>
          <w:color w:val="0070C0"/>
        </w:rPr>
        <w:tab/>
      </w:r>
      <w:r>
        <w:rPr>
          <w:color w:val="0070C0"/>
        </w:rPr>
        <w:t xml:space="preserve">                                                                                 </w:t>
      </w:r>
      <w:r w:rsidR="00FD7743">
        <w:rPr>
          <w:color w:val="0070C0"/>
        </w:rPr>
        <w:t xml:space="preserve">                            </w:t>
      </w:r>
      <w:r>
        <w:rPr>
          <w:color w:val="0070C0"/>
        </w:rPr>
        <w:t>Année scolaire 202</w:t>
      </w:r>
      <w:r w:rsidR="00DA28BB">
        <w:rPr>
          <w:color w:val="0070C0"/>
        </w:rPr>
        <w:t>6</w:t>
      </w:r>
      <w:r>
        <w:rPr>
          <w:color w:val="0070C0"/>
        </w:rPr>
        <w:t>/202</w:t>
      </w:r>
      <w:r w:rsidR="00DA28BB">
        <w:rPr>
          <w:color w:val="0070C0"/>
        </w:rPr>
        <w:t>7</w:t>
      </w:r>
    </w:p>
    <w:p w14:paraId="6E8DA728" w14:textId="77777777" w:rsidR="00376A78" w:rsidRDefault="00376A78" w:rsidP="00376A78">
      <w:pPr>
        <w:pStyle w:val="En-tte"/>
        <w:rPr>
          <w:color w:val="0070C0"/>
        </w:rPr>
      </w:pPr>
    </w:p>
    <w:p w14:paraId="4B528F82" w14:textId="6184BC4E" w:rsidR="00376A78" w:rsidRPr="00FD7743" w:rsidRDefault="00376A78" w:rsidP="00376A78">
      <w:pPr>
        <w:pStyle w:val="En-tte"/>
        <w:ind w:left="420" w:firstLine="4536"/>
        <w:jc w:val="center"/>
        <w:rPr>
          <w:b/>
          <w:color w:val="0070C0"/>
          <w:sz w:val="32"/>
          <w:szCs w:val="28"/>
        </w:rPr>
      </w:pPr>
      <w:r w:rsidRPr="00FD7743">
        <w:rPr>
          <w:b/>
          <w:color w:val="0070C0"/>
          <w:sz w:val="32"/>
          <w:szCs w:val="28"/>
        </w:rPr>
        <w:t xml:space="preserve">LISTE DE MATERIEL : </w:t>
      </w:r>
      <w:r w:rsidR="00EF1CB8">
        <w:rPr>
          <w:b/>
          <w:color w:val="0070C0"/>
          <w:sz w:val="32"/>
          <w:szCs w:val="28"/>
        </w:rPr>
        <w:t>3</w:t>
      </w:r>
      <w:r w:rsidRPr="00FD7743">
        <w:rPr>
          <w:b/>
          <w:color w:val="0070C0"/>
          <w:sz w:val="32"/>
          <w:szCs w:val="28"/>
          <w:vertAlign w:val="superscript"/>
        </w:rPr>
        <w:t>ème</w:t>
      </w:r>
      <w:r w:rsidRPr="00FD7743">
        <w:rPr>
          <w:b/>
          <w:color w:val="0070C0"/>
          <w:sz w:val="32"/>
          <w:szCs w:val="28"/>
        </w:rPr>
        <w:t xml:space="preserve"> SEGPA</w:t>
      </w:r>
    </w:p>
    <w:p w14:paraId="656FA68C" w14:textId="77777777" w:rsidR="004F0726" w:rsidRDefault="004F0726" w:rsidP="00376A78">
      <w:pPr>
        <w:spacing w:after="0"/>
        <w:rPr>
          <w:b/>
          <w:bCs/>
        </w:rPr>
      </w:pPr>
    </w:p>
    <w:p w14:paraId="397B80E2" w14:textId="77777777" w:rsidR="00EC63F0" w:rsidRDefault="00EC63F0" w:rsidP="00376A78">
      <w:pPr>
        <w:spacing w:after="0"/>
        <w:rPr>
          <w:b/>
          <w:bCs/>
        </w:rPr>
      </w:pPr>
    </w:p>
    <w:p w14:paraId="4D0486AB" w14:textId="77777777" w:rsidR="003B4D75" w:rsidRDefault="003B4D75" w:rsidP="00376A78">
      <w:pPr>
        <w:spacing w:after="0"/>
        <w:rPr>
          <w:b/>
          <w:bCs/>
        </w:rPr>
      </w:pPr>
    </w:p>
    <w:p w14:paraId="07F5B51B" w14:textId="77777777" w:rsidR="003B4D75" w:rsidRDefault="003B4D75" w:rsidP="00376A78">
      <w:pPr>
        <w:spacing w:after="0"/>
        <w:rPr>
          <w:b/>
          <w:bCs/>
        </w:rPr>
      </w:pPr>
    </w:p>
    <w:p w14:paraId="7C266BA9" w14:textId="5CAC9F7F" w:rsidR="00376A78" w:rsidRPr="00573CD6" w:rsidRDefault="00376A78" w:rsidP="00376A78">
      <w:pPr>
        <w:spacing w:after="0"/>
        <w:rPr>
          <w:b/>
          <w:bCs/>
        </w:rPr>
      </w:pPr>
      <w:r w:rsidRPr="00573CD6">
        <w:rPr>
          <w:b/>
          <w:bCs/>
        </w:rPr>
        <w:t xml:space="preserve">Le matériel doit être vérifié régulièrement et maintenu en bon état </w:t>
      </w:r>
      <w:r w:rsidRPr="00573CD6">
        <w:rPr>
          <w:b/>
          <w:bCs/>
          <w:u w:val="single"/>
        </w:rPr>
        <w:t>toute l’année</w:t>
      </w:r>
      <w:r w:rsidRPr="00573CD6">
        <w:rPr>
          <w:b/>
          <w:bCs/>
        </w:rPr>
        <w:t>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A78" w14:paraId="486928C6" w14:textId="77777777" w:rsidTr="00376A78">
        <w:tc>
          <w:tcPr>
            <w:tcW w:w="10456" w:type="dxa"/>
            <w:gridSpan w:val="2"/>
            <w:tcBorders>
              <w:bottom w:val="nil"/>
            </w:tcBorders>
          </w:tcPr>
          <w:p w14:paraId="0B13C2C2" w14:textId="77777777" w:rsidR="00376A78" w:rsidRPr="00304323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cartable marqué au nom de l’élève, </w:t>
            </w:r>
          </w:p>
          <w:p w14:paraId="1023565C" w14:textId="0E80426E" w:rsidR="00376A78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pochette à élastiques</w:t>
            </w:r>
            <w:r>
              <w:rPr>
                <w:sz w:val="20"/>
              </w:rPr>
              <w:t xml:space="preserve"> format </w:t>
            </w:r>
            <w:r w:rsidRPr="00304323">
              <w:rPr>
                <w:sz w:val="20"/>
              </w:rPr>
              <w:t>A4 (pour les documents administratifs)</w:t>
            </w:r>
          </w:p>
          <w:p w14:paraId="625923B2" w14:textId="70E8413F" w:rsidR="00A857C5" w:rsidRPr="00304323" w:rsidRDefault="00A857C5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1 petit cahier de brouillon (17x22)</w:t>
            </w:r>
          </w:p>
          <w:p w14:paraId="0A6FA2CC" w14:textId="78239886" w:rsidR="00376A78" w:rsidRDefault="00376A78" w:rsidP="00376A78">
            <w:pPr>
              <w:spacing w:line="276" w:lineRule="auto"/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 w:rsidRPr="00D308D5">
              <w:rPr>
                <w:sz w:val="20"/>
              </w:rPr>
              <w:t>1 agenda</w:t>
            </w:r>
            <w:r w:rsidR="00A857C5">
              <w:rPr>
                <w:sz w:val="20"/>
              </w:rPr>
              <w:t xml:space="preserve"> ou cahier de texte</w:t>
            </w:r>
          </w:p>
          <w:p w14:paraId="46F3E2FB" w14:textId="67828CEA" w:rsidR="00DA28BB" w:rsidRDefault="00DA28BB" w:rsidP="00376A78">
            <w:pPr>
              <w:spacing w:line="276" w:lineRule="auto"/>
              <w:rPr>
                <w:sz w:val="20"/>
              </w:rPr>
            </w:pPr>
            <w:r>
              <w:rPr>
                <w:sz w:val="20"/>
              </w:rPr>
              <w:t xml:space="preserve">    1 clé USB</w:t>
            </w:r>
          </w:p>
          <w:p w14:paraId="5D52B150" w14:textId="74839CCF" w:rsidR="00DA28BB" w:rsidRPr="00DA28BB" w:rsidRDefault="00DA28BB" w:rsidP="00376A78">
            <w:pPr>
              <w:spacing w:line="276" w:lineRule="auto"/>
            </w:pPr>
            <w:r>
              <w:rPr>
                <w:sz w:val="4"/>
              </w:rPr>
              <w:t xml:space="preserve">   </w:t>
            </w:r>
          </w:p>
        </w:tc>
      </w:tr>
      <w:tr w:rsidR="00376A78" w14:paraId="260CC44B" w14:textId="77777777" w:rsidTr="00A857C5">
        <w:tc>
          <w:tcPr>
            <w:tcW w:w="52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4A4C07E" w14:textId="77777777" w:rsidR="00376A78" w:rsidRPr="00304323" w:rsidRDefault="00376A78" w:rsidP="00376A78">
            <w:pPr>
              <w:rPr>
                <w:b/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PETIT MATERIEL</w:t>
            </w:r>
            <w:r w:rsidRPr="00304323">
              <w:rPr>
                <w:b/>
                <w:sz w:val="20"/>
              </w:rPr>
              <w:t xml:space="preserve"> : </w:t>
            </w:r>
          </w:p>
          <w:p w14:paraId="3F794D45" w14:textId="77777777" w:rsidR="00376A78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- 1 trousse</w:t>
            </w:r>
          </w:p>
          <w:p w14:paraId="2B9627B2" w14:textId="07672E08" w:rsidR="00376A78" w:rsidRPr="00304323" w:rsidRDefault="00376A78" w:rsidP="00376A78">
            <w:pPr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A857C5">
              <w:rPr>
                <w:sz w:val="20"/>
              </w:rPr>
              <w:t xml:space="preserve">1 </w:t>
            </w:r>
            <w:r w:rsidRPr="00304323">
              <w:rPr>
                <w:sz w:val="20"/>
              </w:rPr>
              <w:t>crayon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papier - 1 taille crayon - 1 gomme</w:t>
            </w:r>
          </w:p>
          <w:p w14:paraId="3A7DAEBB" w14:textId="1C5D99E9" w:rsidR="00376A78" w:rsidRPr="00304323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- 4</w:t>
            </w:r>
            <w:r w:rsidRPr="00304323">
              <w:rPr>
                <w:sz w:val="20"/>
              </w:rPr>
              <w:t xml:space="preserve"> stylo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bille rouge, bleu, vert, noir </w:t>
            </w:r>
          </w:p>
          <w:p w14:paraId="02A51853" w14:textId="68B3DC6E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4F0726">
              <w:rPr>
                <w:sz w:val="20"/>
              </w:rPr>
              <w:t>C</w:t>
            </w:r>
            <w:r w:rsidRPr="00304323">
              <w:rPr>
                <w:sz w:val="20"/>
              </w:rPr>
              <w:t>rayons de couleurs</w:t>
            </w:r>
          </w:p>
          <w:p w14:paraId="054DFE30" w14:textId="77777777" w:rsidR="00376A78" w:rsidRPr="00376A78" w:rsidRDefault="00376A7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color w:val="0070C0"/>
                <w:sz w:val="10"/>
                <w:szCs w:val="8"/>
              </w:rPr>
            </w:pP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29DCC0" w14:textId="77777777" w:rsidR="004F0726" w:rsidRP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8"/>
                <w:szCs w:val="10"/>
              </w:rPr>
            </w:pPr>
          </w:p>
          <w:p w14:paraId="744D45FC" w14:textId="77777777" w:rsidR="007D7859" w:rsidRPr="007D7859" w:rsidRDefault="007D7859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6"/>
                <w:szCs w:val="8"/>
              </w:rPr>
            </w:pPr>
          </w:p>
          <w:p w14:paraId="0C44867C" w14:textId="19D91CA8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F</w:t>
            </w:r>
            <w:r w:rsidRPr="00304323">
              <w:rPr>
                <w:sz w:val="20"/>
              </w:rPr>
              <w:t xml:space="preserve">eutres fins </w:t>
            </w:r>
          </w:p>
          <w:p w14:paraId="7BE92BD3" w14:textId="7119F7CE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1 paire de ciseaux à bouts ronds</w:t>
            </w:r>
          </w:p>
          <w:p w14:paraId="3B4331CB" w14:textId="03ED4126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</w:t>
            </w:r>
            <w:r>
              <w:rPr>
                <w:sz w:val="20"/>
              </w:rPr>
              <w:t xml:space="preserve">1 </w:t>
            </w:r>
            <w:r w:rsidRPr="00376A78">
              <w:rPr>
                <w:sz w:val="20"/>
              </w:rPr>
              <w:t>bâton de colle</w:t>
            </w:r>
          </w:p>
          <w:p w14:paraId="1BDA0134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3 surligneurs de couleurs différentes</w:t>
            </w:r>
          </w:p>
          <w:p w14:paraId="156CF42C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- 1 paire d’écouteurs filaires (type écouteurs de téléphone)</w:t>
            </w:r>
          </w:p>
          <w:p w14:paraId="1C1D2B24" w14:textId="2C407DDC" w:rsidR="00376A78" w:rsidRPr="00A857C5" w:rsidRDefault="00376A78" w:rsidP="00376A78">
            <w:pPr>
              <w:rPr>
                <w:sz w:val="10"/>
                <w:szCs w:val="12"/>
              </w:rPr>
            </w:pPr>
          </w:p>
        </w:tc>
      </w:tr>
      <w:tr w:rsidR="00EF1CB8" w14:paraId="268B03D9" w14:textId="77777777" w:rsidTr="006D0254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431FD" w14:textId="77777777" w:rsidR="00EF1CB8" w:rsidRPr="00304323" w:rsidRDefault="00EF1CB8" w:rsidP="00426B35">
            <w:pPr>
              <w:rPr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FRANÇAIS</w:t>
            </w:r>
            <w:r w:rsidRPr="00304323">
              <w:rPr>
                <w:sz w:val="20"/>
              </w:rPr>
              <w:t> :</w:t>
            </w:r>
          </w:p>
          <w:p w14:paraId="784E9817" w14:textId="13C9606C" w:rsidR="00EF1CB8" w:rsidRPr="004F5713" w:rsidRDefault="00EF1CB8" w:rsidP="00426B35">
            <w:pPr>
              <w:numPr>
                <w:ilvl w:val="12"/>
                <w:numId w:val="0"/>
              </w:numPr>
              <w:rPr>
                <w:sz w:val="20"/>
              </w:rPr>
            </w:pPr>
            <w:r w:rsidRPr="004F5713">
              <w:rPr>
                <w:sz w:val="20"/>
              </w:rPr>
              <w:t xml:space="preserve">-  </w:t>
            </w:r>
            <w:r w:rsidRPr="00EF1CB8">
              <w:rPr>
                <w:sz w:val="20"/>
                <w:u w:val="single"/>
              </w:rPr>
              <w:t>Le classeur de 4° est conservé</w:t>
            </w:r>
          </w:p>
          <w:p w14:paraId="22170AC9" w14:textId="77777777" w:rsidR="00EF1CB8" w:rsidRDefault="00EF1CB8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304323">
              <w:rPr>
                <w:sz w:val="20"/>
              </w:rPr>
              <w:t xml:space="preserve">feuilles </w:t>
            </w:r>
            <w:r w:rsidRPr="00304323">
              <w:rPr>
                <w:sz w:val="20"/>
                <w:u w:val="single"/>
              </w:rPr>
              <w:t>simples</w:t>
            </w:r>
            <w:r w:rsidRPr="00304323">
              <w:rPr>
                <w:sz w:val="20"/>
              </w:rPr>
              <w:t xml:space="preserve"> blanches à grands carreaux perforées</w:t>
            </w:r>
          </w:p>
          <w:p w14:paraId="09846B40" w14:textId="77777777" w:rsidR="00EF1CB8" w:rsidRPr="00EF1CB8" w:rsidRDefault="00EF1CB8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24FC5" w14:textId="77777777" w:rsidR="00EF1CB8" w:rsidRP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  <w:p w14:paraId="2EE74282" w14:textId="69058F2B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pochette cartonnée à élastiques avec rabats</w:t>
            </w:r>
          </w:p>
          <w:p w14:paraId="78EF33B7" w14:textId="77777777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clé USB</w:t>
            </w:r>
          </w:p>
          <w:p w14:paraId="0D08D2C8" w14:textId="77777777" w:rsidR="00EF1CB8" w:rsidRPr="00376A78" w:rsidRDefault="00EF1CB8" w:rsidP="00426B35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  <w:tr w:rsidR="00376A78" w14:paraId="78C1EF5E" w14:textId="77777777" w:rsidTr="004F0726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C5048C9" w14:textId="77777777" w:rsidR="00EF1CB8" w:rsidRPr="00B52BAD" w:rsidRDefault="00EF1CB8" w:rsidP="00EF1CB8">
            <w:pPr>
              <w:numPr>
                <w:ilvl w:val="12"/>
                <w:numId w:val="0"/>
              </w:numPr>
              <w:spacing w:line="276" w:lineRule="auto"/>
            </w:pPr>
            <w:r>
              <w:rPr>
                <w:b/>
                <w:sz w:val="20"/>
                <w:u w:val="single"/>
              </w:rPr>
              <w:t>MATHEMATIQUES</w:t>
            </w:r>
            <w:r w:rsidRPr="00B52BAD">
              <w:rPr>
                <w:sz w:val="20"/>
              </w:rPr>
              <w:t> </w:t>
            </w:r>
            <w:r w:rsidRPr="00B52BAD">
              <w:t xml:space="preserve">:           </w:t>
            </w:r>
            <w:r w:rsidRPr="00B52BAD">
              <w:rPr>
                <w:sz w:val="4"/>
                <w:szCs w:val="4"/>
              </w:rPr>
              <w:t xml:space="preserve">  </w:t>
            </w:r>
            <w:r w:rsidRPr="00B52BAD">
              <w:t xml:space="preserve">              </w:t>
            </w:r>
          </w:p>
          <w:p w14:paraId="3F052A86" w14:textId="77777777" w:rsidR="00EF1CB8" w:rsidRDefault="00EF1CB8" w:rsidP="00EF1CB8">
            <w:pPr>
              <w:numPr>
                <w:ilvl w:val="12"/>
                <w:numId w:val="0"/>
              </w:numPr>
              <w:spacing w:line="276" w:lineRule="auto"/>
              <w:rPr>
                <w:sz w:val="20"/>
                <w:u w:val="single"/>
              </w:rPr>
            </w:pPr>
            <w:r w:rsidRPr="00B52BAD">
              <w:rPr>
                <w:sz w:val="20"/>
              </w:rPr>
              <w:t xml:space="preserve">-  </w:t>
            </w:r>
            <w:r>
              <w:rPr>
                <w:sz w:val="20"/>
              </w:rPr>
              <w:t xml:space="preserve">Le </w:t>
            </w:r>
            <w:r>
              <w:rPr>
                <w:sz w:val="20"/>
                <w:u w:val="single"/>
              </w:rPr>
              <w:t>classeur de 4</w:t>
            </w:r>
            <w:r>
              <w:rPr>
                <w:sz w:val="20"/>
                <w:u w:val="single"/>
                <w:vertAlign w:val="superscript"/>
              </w:rPr>
              <w:t xml:space="preserve">° </w:t>
            </w:r>
            <w:r>
              <w:rPr>
                <w:sz w:val="20"/>
                <w:u w:val="single"/>
              </w:rPr>
              <w:t xml:space="preserve">est </w:t>
            </w:r>
            <w:r w:rsidRPr="00612A5F">
              <w:rPr>
                <w:sz w:val="20"/>
                <w:u w:val="single"/>
              </w:rPr>
              <w:t>conservé</w:t>
            </w:r>
          </w:p>
          <w:p w14:paraId="41363A01" w14:textId="60BA14F9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B52BAD">
              <w:rPr>
                <w:sz w:val="20"/>
              </w:rPr>
              <w:t xml:space="preserve">-  </w:t>
            </w:r>
            <w:r>
              <w:rPr>
                <w:sz w:val="20"/>
              </w:rPr>
              <w:t>feuilles simples à grands carreaux perforées</w:t>
            </w:r>
          </w:p>
          <w:p w14:paraId="14C48156" w14:textId="63A52454" w:rsidR="00EF1CB8" w:rsidRPr="00B52BAD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pochettes en plastique transparentes perforées</w:t>
            </w:r>
          </w:p>
          <w:p w14:paraId="443D38E9" w14:textId="77777777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équerre</w:t>
            </w:r>
          </w:p>
          <w:p w14:paraId="1BBE0C55" w14:textId="77777777" w:rsidR="00A857C5" w:rsidRPr="00376A78" w:rsidRDefault="00A857C5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CF99" w14:textId="77777777" w:rsidR="00F45110" w:rsidRPr="00F45110" w:rsidRDefault="00F45110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6"/>
                <w:szCs w:val="8"/>
              </w:rPr>
            </w:pPr>
          </w:p>
          <w:p w14:paraId="5467F222" w14:textId="77777777" w:rsidR="00426B35" w:rsidRPr="007D7859" w:rsidRDefault="00426B35" w:rsidP="00426B3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b/>
                <w:bCs/>
                <w:sz w:val="4"/>
                <w:szCs w:val="6"/>
              </w:rPr>
            </w:pPr>
          </w:p>
          <w:p w14:paraId="637FB413" w14:textId="77777777" w:rsidR="00EF1CB8" w:rsidRP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6"/>
                <w:szCs w:val="8"/>
              </w:rPr>
            </w:pPr>
          </w:p>
          <w:p w14:paraId="0EDD4405" w14:textId="2F22C22B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rapporteur</w:t>
            </w:r>
          </w:p>
          <w:p w14:paraId="59871F33" w14:textId="77777777" w:rsidR="00EF1CB8" w:rsidRPr="00B52BAD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B52BAD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</w:t>
            </w:r>
            <w:r w:rsidRPr="00B52BAD">
              <w:rPr>
                <w:sz w:val="20"/>
              </w:rPr>
              <w:t xml:space="preserve">1 compas </w:t>
            </w:r>
          </w:p>
          <w:p w14:paraId="2FC4C7E3" w14:textId="77777777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pochette de papier millimétré</w:t>
            </w:r>
          </w:p>
          <w:p w14:paraId="2B351992" w14:textId="77777777" w:rsidR="00EF1CB8" w:rsidRDefault="00EF1CB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calculatrice collège</w:t>
            </w:r>
          </w:p>
          <w:p w14:paraId="525A998F" w14:textId="5F373FDC" w:rsidR="00376A78" w:rsidRPr="00426B35" w:rsidRDefault="00376A78" w:rsidP="00EF1CB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b/>
                <w:bCs/>
                <w:sz w:val="14"/>
                <w:szCs w:val="16"/>
              </w:rPr>
            </w:pPr>
          </w:p>
        </w:tc>
      </w:tr>
      <w:tr w:rsidR="00EF1CB8" w14:paraId="4AE5CD93" w14:textId="77777777" w:rsidTr="005372BE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07830DE1" w14:textId="77777777" w:rsidR="00EF1CB8" w:rsidRDefault="00EF1CB8" w:rsidP="00EF1CB8">
            <w:pPr>
              <w:spacing w:line="276" w:lineRule="auto"/>
            </w:pPr>
            <w:r w:rsidRPr="00D933EC">
              <w:rPr>
                <w:b/>
                <w:sz w:val="20"/>
                <w:u w:val="single"/>
              </w:rPr>
              <w:t>SCIENCES</w:t>
            </w:r>
            <w:r>
              <w:rPr>
                <w:b/>
                <w:sz w:val="20"/>
                <w:u w:val="single"/>
              </w:rPr>
              <w:t xml:space="preserve"> ET VIE DE LA TERRE</w:t>
            </w:r>
            <w:r w:rsidRPr="00D933EC">
              <w:rPr>
                <w:sz w:val="20"/>
              </w:rPr>
              <w:t> </w:t>
            </w:r>
            <w:r>
              <w:t xml:space="preserve">: </w:t>
            </w:r>
          </w:p>
          <w:p w14:paraId="0D400EF2" w14:textId="6D8A1EEC" w:rsidR="00EF1CB8" w:rsidRDefault="00EF1CB8" w:rsidP="00EF1CB8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1 grand cahier 24x32 de 96 pages à grands carreaux (à renouveler en cours d’année si besoin)</w:t>
            </w:r>
          </w:p>
          <w:p w14:paraId="46F89E82" w14:textId="77777777" w:rsidR="00EF1CB8" w:rsidRPr="00573CD6" w:rsidRDefault="00EF1CB8" w:rsidP="00EF1CB8">
            <w:pPr>
              <w:rPr>
                <w:color w:val="0070C0"/>
                <w:sz w:val="10"/>
                <w:szCs w:val="8"/>
              </w:rPr>
            </w:pPr>
          </w:p>
        </w:tc>
      </w:tr>
      <w:tr w:rsidR="00376A78" w14:paraId="70738D03" w14:textId="77777777" w:rsidTr="00FD42A6">
        <w:tc>
          <w:tcPr>
            <w:tcW w:w="10456" w:type="dxa"/>
            <w:gridSpan w:val="2"/>
          </w:tcPr>
          <w:p w14:paraId="66F155AF" w14:textId="77777777" w:rsidR="00EF1CB8" w:rsidRPr="00D933EC" w:rsidRDefault="00EF1CB8" w:rsidP="00EF1CB8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 w:rsidRPr="00D933EC">
              <w:rPr>
                <w:b/>
                <w:sz w:val="20"/>
                <w:u w:val="single"/>
              </w:rPr>
              <w:t>HISTOIRE</w:t>
            </w:r>
            <w:r>
              <w:rPr>
                <w:b/>
                <w:sz w:val="20"/>
              </w:rPr>
              <w:t xml:space="preserve"> / </w:t>
            </w:r>
            <w:r w:rsidRPr="00D933EC">
              <w:rPr>
                <w:b/>
                <w:sz w:val="20"/>
                <w:u w:val="single"/>
              </w:rPr>
              <w:t>GEOGRAPHIE</w:t>
            </w:r>
            <w:r w:rsidRPr="00D933EC">
              <w:rPr>
                <w:b/>
                <w:sz w:val="20"/>
              </w:rPr>
              <w:t> :</w:t>
            </w:r>
            <w:r w:rsidRPr="00D933EC">
              <w:rPr>
                <w:sz w:val="20"/>
              </w:rPr>
              <w:t xml:space="preserve">        </w:t>
            </w:r>
            <w:r w:rsidRPr="00D933EC">
              <w:rPr>
                <w:sz w:val="20"/>
              </w:rPr>
              <w:tab/>
            </w:r>
            <w:r w:rsidRPr="00D933EC">
              <w:rPr>
                <w:sz w:val="20"/>
              </w:rPr>
              <w:tab/>
            </w:r>
          </w:p>
          <w:p w14:paraId="5370FE31" w14:textId="77777777" w:rsidR="00EF1CB8" w:rsidRDefault="00EF1CB8" w:rsidP="00EF1CB8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1 grand cahier 24x32 de 96 pages à grands carreaux (à renouveler en cours d’année si besoin)</w:t>
            </w:r>
          </w:p>
          <w:p w14:paraId="7F48C2BD" w14:textId="2563D94D" w:rsidR="00EF1CB8" w:rsidRDefault="00EF1CB8" w:rsidP="00EF1CB8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1 porte vues (80 vues) pour les leçons</w:t>
            </w:r>
          </w:p>
          <w:p w14:paraId="0BEF2538" w14:textId="77777777" w:rsidR="00426B35" w:rsidRPr="00376A78" w:rsidRDefault="00426B35" w:rsidP="00376A78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  <w:tr w:rsidR="00426B35" w14:paraId="2F731863" w14:textId="77777777" w:rsidTr="00FD42A6">
        <w:tc>
          <w:tcPr>
            <w:tcW w:w="10456" w:type="dxa"/>
            <w:gridSpan w:val="2"/>
          </w:tcPr>
          <w:p w14:paraId="51164F78" w14:textId="77777777" w:rsidR="00EF1CB8" w:rsidRDefault="00EF1CB8" w:rsidP="00EF1CB8">
            <w:pPr>
              <w:numPr>
                <w:ilvl w:val="12"/>
                <w:numId w:val="0"/>
              </w:numPr>
              <w:spacing w:line="276" w:lineRule="auto"/>
              <w:rPr>
                <w:b/>
                <w:sz w:val="20"/>
              </w:rPr>
            </w:pPr>
            <w:r w:rsidRPr="00D933EC">
              <w:rPr>
                <w:b/>
                <w:sz w:val="20"/>
                <w:u w:val="single"/>
              </w:rPr>
              <w:t>ANGLAIS</w:t>
            </w:r>
            <w:r w:rsidRPr="00D933EC">
              <w:rPr>
                <w:b/>
                <w:sz w:val="20"/>
              </w:rPr>
              <w:t xml:space="preserve"> :</w:t>
            </w:r>
            <w:r w:rsidRPr="00D933EC">
              <w:rPr>
                <w:b/>
                <w:sz w:val="20"/>
              </w:rPr>
              <w:tab/>
              <w:t xml:space="preserve"> </w:t>
            </w:r>
            <w:r w:rsidRPr="00D933EC">
              <w:rPr>
                <w:b/>
                <w:sz w:val="20"/>
              </w:rPr>
              <w:tab/>
            </w:r>
          </w:p>
          <w:p w14:paraId="5FF38892" w14:textId="77777777" w:rsidR="00EF1CB8" w:rsidRDefault="00EF1CB8" w:rsidP="00EF1CB8">
            <w:pPr>
              <w:numPr>
                <w:ilvl w:val="12"/>
                <w:numId w:val="0"/>
              </w:numPr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  <w:u w:val="single"/>
              </w:rPr>
              <w:t>Si le cahier de 4</w:t>
            </w:r>
            <w:r>
              <w:rPr>
                <w:sz w:val="20"/>
                <w:u w:val="single"/>
                <w:vertAlign w:val="superscript"/>
              </w:rPr>
              <w:t>°</w:t>
            </w:r>
            <w:r w:rsidRPr="009B527A">
              <w:rPr>
                <w:sz w:val="20"/>
                <w:u w:val="single"/>
              </w:rPr>
              <w:t xml:space="preserve"> est terminé</w:t>
            </w:r>
            <w:r>
              <w:rPr>
                <w:sz w:val="20"/>
              </w:rPr>
              <w:t> : 1 grand cahier 24x32 de 48 pages à grands carreaux</w:t>
            </w:r>
          </w:p>
          <w:p w14:paraId="30EDD78D" w14:textId="77777777" w:rsidR="00EF1CB8" w:rsidRPr="00573CD6" w:rsidRDefault="00EF1CB8" w:rsidP="00426B35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6DD08B99" w14:textId="77777777" w:rsidTr="004F0726"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36CB5F42" w14:textId="77777777" w:rsidR="00EF1CB8" w:rsidRDefault="00EF1CB8" w:rsidP="003B4D75">
            <w:pPr>
              <w:rPr>
                <w:rFonts w:cs="Arial"/>
                <w:sz w:val="20"/>
              </w:rPr>
            </w:pPr>
            <w:r w:rsidRPr="00BE1F38">
              <w:rPr>
                <w:rFonts w:cs="Arial"/>
                <w:b/>
                <w:sz w:val="20"/>
                <w:u w:val="single"/>
              </w:rPr>
              <w:t>ARTS PLASTIQUES</w:t>
            </w:r>
            <w:r>
              <w:rPr>
                <w:rFonts w:cs="Arial"/>
                <w:sz w:val="20"/>
              </w:rPr>
              <w:t> :</w:t>
            </w:r>
          </w:p>
          <w:p w14:paraId="12584595" w14:textId="77777777" w:rsidR="00EF1CB8" w:rsidRDefault="00EF1CB8" w:rsidP="003B4D75">
            <w:pPr>
              <w:numPr>
                <w:ilvl w:val="12"/>
                <w:numId w:val="0"/>
              </w:num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 1 porte vues (40 vues) </w:t>
            </w:r>
          </w:p>
          <w:p w14:paraId="300791C5" w14:textId="77777777" w:rsidR="003B4D75" w:rsidRDefault="00EF1CB8" w:rsidP="003B4D75">
            <w:pPr>
              <w:numPr>
                <w:ilvl w:val="12"/>
                <w:numId w:val="0"/>
              </w:numPr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EC63F0">
              <w:rPr>
                <w:rFonts w:cs="Arial"/>
                <w:b/>
                <w:bCs/>
                <w:sz w:val="20"/>
              </w:rPr>
              <w:t xml:space="preserve">Le contenu de la trousse devra être </w:t>
            </w:r>
            <w:r w:rsidR="00EC63F0" w:rsidRPr="00EC63F0">
              <w:rPr>
                <w:rFonts w:cs="Arial"/>
                <w:b/>
                <w:bCs/>
                <w:sz w:val="20"/>
              </w:rPr>
              <w:t>complet à chaque cours.</w:t>
            </w:r>
          </w:p>
          <w:p w14:paraId="225D3BEC" w14:textId="79B19106" w:rsidR="00A83E92" w:rsidRPr="003B4D75" w:rsidRDefault="00A83E92" w:rsidP="003B4D75">
            <w:pPr>
              <w:numPr>
                <w:ilvl w:val="12"/>
                <w:numId w:val="0"/>
              </w:numPr>
              <w:rPr>
                <w:rFonts w:cs="Arial"/>
                <w:b/>
                <w:bCs/>
                <w:sz w:val="6"/>
                <w:szCs w:val="8"/>
              </w:rPr>
            </w:pPr>
          </w:p>
        </w:tc>
      </w:tr>
      <w:tr w:rsidR="00EC63F0" w14:paraId="69C1DF74" w14:textId="77777777" w:rsidTr="00EC63F0">
        <w:tc>
          <w:tcPr>
            <w:tcW w:w="104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B478959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20"/>
              </w:rPr>
            </w:pPr>
            <w:r>
              <w:rPr>
                <w:b/>
                <w:sz w:val="20"/>
              </w:rPr>
              <w:t xml:space="preserve">ATELIERS </w:t>
            </w:r>
            <w:r w:rsidRPr="00BE1F38">
              <w:rPr>
                <w:sz w:val="20"/>
              </w:rPr>
              <w:t xml:space="preserve">:  </w:t>
            </w:r>
            <w:r w:rsidRPr="00DF12E8">
              <w:rPr>
                <w:sz w:val="20"/>
                <w:u w:val="single"/>
              </w:rPr>
              <w:t>Réutilisation du matériel de 4</w:t>
            </w:r>
            <w:r w:rsidRPr="00DF12E8">
              <w:rPr>
                <w:sz w:val="20"/>
                <w:u w:val="single"/>
                <w:vertAlign w:val="superscript"/>
              </w:rPr>
              <w:t>ème</w:t>
            </w:r>
            <w:r>
              <w:rPr>
                <w:sz w:val="20"/>
              </w:rPr>
              <w:t xml:space="preserve"> </w:t>
            </w:r>
          </w:p>
          <w:p w14:paraId="626D062E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20"/>
              </w:rPr>
            </w:pPr>
            <w:r>
              <w:rPr>
                <w:sz w:val="20"/>
                <w:u w:val="single"/>
              </w:rPr>
              <w:t>Pour les nouveaux élèves</w:t>
            </w:r>
            <w:r>
              <w:rPr>
                <w:sz w:val="20"/>
              </w:rPr>
              <w:t xml:space="preserve"> : </w:t>
            </w:r>
          </w:p>
          <w:p w14:paraId="0B92ED4E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g</w:t>
            </w:r>
            <w:r w:rsidRPr="00642AFF">
              <w:rPr>
                <w:sz w:val="20"/>
              </w:rPr>
              <w:t xml:space="preserve">rand classeur </w:t>
            </w:r>
          </w:p>
          <w:p w14:paraId="1EA66D9B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642AFF">
              <w:rPr>
                <w:sz w:val="20"/>
              </w:rPr>
              <w:t>pochettes en plastique transparentes perforées</w:t>
            </w:r>
          </w:p>
          <w:p w14:paraId="71C7837C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4 intercalaires (pour l’atelier ERE)</w:t>
            </w:r>
          </w:p>
          <w:p w14:paraId="0E0C2463" w14:textId="77777777" w:rsidR="00EC63F0" w:rsidRPr="008B4ECC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8"/>
              </w:rPr>
            </w:pPr>
          </w:p>
          <w:p w14:paraId="02DC92A8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8B4ECC">
              <w:rPr>
                <w:sz w:val="20"/>
                <w:u w:val="single"/>
              </w:rPr>
              <w:t>Pour l’atelier Hygiène Alimentation Service</w:t>
            </w:r>
            <w:r>
              <w:rPr>
                <w:sz w:val="20"/>
              </w:rPr>
              <w:t xml:space="preserve"> (HAS) :                                  </w:t>
            </w:r>
            <w:r w:rsidRPr="009652B5">
              <w:rPr>
                <w:sz w:val="20"/>
                <w:u w:val="single"/>
              </w:rPr>
              <w:t>Pour l’atelier Espace Rural et Environnement</w:t>
            </w:r>
            <w:r>
              <w:rPr>
                <w:sz w:val="20"/>
              </w:rPr>
              <w:t xml:space="preserve"> (ERE) :</w:t>
            </w:r>
          </w:p>
          <w:p w14:paraId="62F2DC58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- 1 blouse blanche en coton à manches courtes                                        - 1 paire de gants de jardinier</w:t>
            </w:r>
          </w:p>
          <w:p w14:paraId="19FC0759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- 1 paires de sabots blancs (style </w:t>
            </w:r>
            <w:proofErr w:type="gramStart"/>
            <w:r>
              <w:rPr>
                <w:sz w:val="20"/>
              </w:rPr>
              <w:t xml:space="preserve">Crocs)   </w:t>
            </w:r>
            <w:proofErr w:type="gramEnd"/>
            <w:r>
              <w:rPr>
                <w:sz w:val="20"/>
              </w:rPr>
              <w:t xml:space="preserve">                                                   - 1 tenue et des chaussures qui ne risquent pas les                                </w:t>
            </w:r>
          </w:p>
          <w:p w14:paraId="74B2909C" w14:textId="77777777" w:rsidR="00EC63F0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- 1 cadenas à clé                                                                                                 salissures (les chaussures pourront rester à l’atelier).</w:t>
            </w:r>
          </w:p>
          <w:p w14:paraId="67A96CDA" w14:textId="77777777" w:rsidR="00EC63F0" w:rsidRPr="003B4D75" w:rsidRDefault="00EC63F0" w:rsidP="00EC63F0">
            <w:pPr>
              <w:tabs>
                <w:tab w:val="left" w:pos="8380"/>
              </w:tabs>
              <w:rPr>
                <w:rFonts w:cs="Arial"/>
                <w:b/>
                <w:sz w:val="10"/>
                <w:szCs w:val="12"/>
                <w:u w:val="single"/>
              </w:rPr>
            </w:pPr>
          </w:p>
        </w:tc>
      </w:tr>
      <w:tr w:rsidR="00EC63F0" w14:paraId="51FCD9E9" w14:textId="77777777" w:rsidTr="004F0726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21D86CF5" w14:textId="77777777" w:rsidR="003B4D75" w:rsidRDefault="003B4D75" w:rsidP="003B4D75">
            <w:pPr>
              <w:tabs>
                <w:tab w:val="left" w:pos="8380"/>
              </w:tabs>
              <w:rPr>
                <w:rFonts w:cs="Arial"/>
                <w:sz w:val="20"/>
              </w:rPr>
            </w:pPr>
            <w:r w:rsidRPr="000806D6">
              <w:rPr>
                <w:rFonts w:cs="Arial"/>
                <w:b/>
                <w:sz w:val="20"/>
                <w:u w:val="single"/>
              </w:rPr>
              <w:t>E</w:t>
            </w:r>
            <w:r>
              <w:rPr>
                <w:rFonts w:cs="Arial"/>
                <w:b/>
                <w:sz w:val="20"/>
                <w:u w:val="single"/>
              </w:rPr>
              <w:t xml:space="preserve">DUCATION </w:t>
            </w:r>
            <w:r w:rsidRPr="000806D6">
              <w:rPr>
                <w:rFonts w:cs="Arial"/>
                <w:b/>
                <w:sz w:val="20"/>
                <w:u w:val="single"/>
              </w:rPr>
              <w:t>P</w:t>
            </w:r>
            <w:r>
              <w:rPr>
                <w:rFonts w:cs="Arial"/>
                <w:b/>
                <w:sz w:val="20"/>
                <w:u w:val="single"/>
              </w:rPr>
              <w:t>HYSIQUE ET SPORTIVE</w:t>
            </w:r>
            <w:r>
              <w:rPr>
                <w:rFonts w:cs="Arial"/>
                <w:sz w:val="20"/>
              </w:rPr>
              <w:t> :</w:t>
            </w:r>
            <w:r w:rsidRPr="000806D6">
              <w:rPr>
                <w:rFonts w:cs="Arial"/>
                <w:sz w:val="20"/>
              </w:rPr>
              <w:t xml:space="preserve">       </w:t>
            </w:r>
            <w:r>
              <w:rPr>
                <w:rFonts w:cs="Arial"/>
                <w:sz w:val="20"/>
              </w:rPr>
              <w:tab/>
            </w:r>
          </w:p>
          <w:p w14:paraId="06D8ACC7" w14:textId="77777777" w:rsidR="003B4D75" w:rsidRPr="005C764B" w:rsidRDefault="003B4D75" w:rsidP="003B4D75">
            <w:pPr>
              <w:rPr>
                <w:rFonts w:cs="Arial"/>
                <w:sz w:val="6"/>
                <w:szCs w:val="8"/>
              </w:rPr>
            </w:pPr>
            <w:r w:rsidRPr="000806D6">
              <w:rPr>
                <w:rFonts w:cs="Arial"/>
                <w:sz w:val="20"/>
              </w:rPr>
              <w:t xml:space="preserve">       </w:t>
            </w:r>
          </w:p>
          <w:p w14:paraId="4169037E" w14:textId="77777777" w:rsidR="003B4D75" w:rsidRPr="00573CD6" w:rsidRDefault="003B4D75" w:rsidP="003B4D7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 xml:space="preserve">Baskets de sport </w:t>
            </w:r>
            <w:r>
              <w:rPr>
                <w:rFonts w:cs="Arial"/>
                <w:sz w:val="20"/>
              </w:rPr>
              <w:t xml:space="preserve">avec </w:t>
            </w:r>
            <w:r w:rsidRPr="00573CD6">
              <w:rPr>
                <w:rFonts w:cs="Arial"/>
                <w:sz w:val="20"/>
              </w:rPr>
              <w:t xml:space="preserve">semelles </w:t>
            </w:r>
            <w:r w:rsidRPr="00573CD6">
              <w:rPr>
                <w:rFonts w:cs="Arial"/>
                <w:b/>
                <w:bCs/>
                <w:sz w:val="20"/>
              </w:rPr>
              <w:t>non marquantes</w:t>
            </w:r>
          </w:p>
          <w:p w14:paraId="74B7D143" w14:textId="77777777" w:rsidR="003B4D75" w:rsidRPr="00573CD6" w:rsidRDefault="003B4D75" w:rsidP="003B4D7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>Tenue de sport (t-shirt + survêtement ou short)</w:t>
            </w:r>
          </w:p>
          <w:p w14:paraId="4AE3E509" w14:textId="77777777" w:rsidR="003B4D75" w:rsidRPr="00573CD6" w:rsidRDefault="003B4D75" w:rsidP="003B4D7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>Paire de chaussons de gymnastique</w:t>
            </w:r>
          </w:p>
          <w:p w14:paraId="23D6611D" w14:textId="77777777" w:rsidR="003B4D75" w:rsidRPr="00573CD6" w:rsidRDefault="003B4D75" w:rsidP="003B4D7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Pr="00573CD6">
              <w:rPr>
                <w:rFonts w:cs="Arial"/>
                <w:sz w:val="20"/>
              </w:rPr>
              <w:t>Gourde ou bouteille d’eau recommandée</w:t>
            </w:r>
            <w:r>
              <w:rPr>
                <w:rFonts w:cs="Arial"/>
                <w:sz w:val="20"/>
              </w:rPr>
              <w:t xml:space="preserve"> (étiquetée au nom de l’élève)</w:t>
            </w:r>
          </w:p>
          <w:p w14:paraId="00582E82" w14:textId="77777777" w:rsidR="00EC63F0" w:rsidRPr="003B4D75" w:rsidRDefault="00EC63F0" w:rsidP="00EC63F0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b/>
                <w:sz w:val="10"/>
                <w:szCs w:val="12"/>
              </w:rPr>
            </w:pPr>
          </w:p>
        </w:tc>
      </w:tr>
    </w:tbl>
    <w:p w14:paraId="64D7F5C5" w14:textId="77777777" w:rsidR="00EC63F0" w:rsidRDefault="00EC63F0"/>
    <w:sectPr w:rsidR="00EC63F0" w:rsidSect="007D7859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31182" w14:textId="77777777" w:rsidR="008646EB" w:rsidRDefault="008646EB" w:rsidP="007D7859">
      <w:pPr>
        <w:spacing w:after="0" w:line="240" w:lineRule="auto"/>
      </w:pPr>
      <w:r>
        <w:separator/>
      </w:r>
    </w:p>
  </w:endnote>
  <w:endnote w:type="continuationSeparator" w:id="0">
    <w:p w14:paraId="2487EEED" w14:textId="77777777" w:rsidR="008646EB" w:rsidRDefault="008646EB" w:rsidP="007D78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108C07" w14:textId="77777777" w:rsidR="008646EB" w:rsidRDefault="008646EB" w:rsidP="007D7859">
      <w:pPr>
        <w:spacing w:after="0" w:line="240" w:lineRule="auto"/>
      </w:pPr>
      <w:r>
        <w:separator/>
      </w:r>
    </w:p>
  </w:footnote>
  <w:footnote w:type="continuationSeparator" w:id="0">
    <w:p w14:paraId="2E31D007" w14:textId="77777777" w:rsidR="008646EB" w:rsidRDefault="008646EB" w:rsidP="007D78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A78"/>
    <w:rsid w:val="00233537"/>
    <w:rsid w:val="00280081"/>
    <w:rsid w:val="00376A78"/>
    <w:rsid w:val="003B4D75"/>
    <w:rsid w:val="00426B35"/>
    <w:rsid w:val="00452315"/>
    <w:rsid w:val="004E6C51"/>
    <w:rsid w:val="004F0726"/>
    <w:rsid w:val="004F5978"/>
    <w:rsid w:val="00573CD6"/>
    <w:rsid w:val="005A2687"/>
    <w:rsid w:val="006B0463"/>
    <w:rsid w:val="007D7859"/>
    <w:rsid w:val="008646EB"/>
    <w:rsid w:val="008A5855"/>
    <w:rsid w:val="009303CE"/>
    <w:rsid w:val="00943A34"/>
    <w:rsid w:val="00A83E92"/>
    <w:rsid w:val="00A857C5"/>
    <w:rsid w:val="00B878FC"/>
    <w:rsid w:val="00C336EB"/>
    <w:rsid w:val="00DA28BB"/>
    <w:rsid w:val="00DC6279"/>
    <w:rsid w:val="00EC5FA6"/>
    <w:rsid w:val="00EC63F0"/>
    <w:rsid w:val="00EE6248"/>
    <w:rsid w:val="00EF1CB8"/>
    <w:rsid w:val="00F02399"/>
    <w:rsid w:val="00F1617E"/>
    <w:rsid w:val="00F45110"/>
    <w:rsid w:val="00FB21DB"/>
    <w:rsid w:val="00FD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F7314"/>
  <w15:chartTrackingRefBased/>
  <w15:docId w15:val="{592DC5BE-8254-4181-B0D6-40420A418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6A78"/>
    <w:rPr>
      <w:kern w:val="0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376A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76A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76A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76A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76A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76A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76A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76A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76A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76A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76A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76A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76A78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76A78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76A78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76A78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76A78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76A78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76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376A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76A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376A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76A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376A78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76A78"/>
    <w:pPr>
      <w:ind w:left="720"/>
      <w:contextualSpacing/>
    </w:pPr>
    <w:rPr>
      <w:kern w:val="2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376A78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76A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76A78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76A78"/>
    <w:rPr>
      <w:b/>
      <w:bCs/>
      <w:smallCaps/>
      <w:color w:val="2F5496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376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76A78"/>
    <w:rPr>
      <w:kern w:val="0"/>
      <w14:ligatures w14:val="none"/>
    </w:rPr>
  </w:style>
  <w:style w:type="table" w:styleId="Grilledutableau">
    <w:name w:val="Table Grid"/>
    <w:basedOn w:val="TableauNormal"/>
    <w:uiPriority w:val="39"/>
    <w:rsid w:val="00376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unhideWhenUsed/>
    <w:rsid w:val="007D78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D7859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0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437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dirsegpa</dc:creator>
  <cp:keywords/>
  <dc:description/>
  <cp:lastModifiedBy>fgrousset</cp:lastModifiedBy>
  <cp:revision>2</cp:revision>
  <cp:lastPrinted>2025-06-13T11:31:00Z</cp:lastPrinted>
  <dcterms:created xsi:type="dcterms:W3CDTF">2026-07-03T12:33:00Z</dcterms:created>
  <dcterms:modified xsi:type="dcterms:W3CDTF">2026-07-03T12:33:00Z</dcterms:modified>
</cp:coreProperties>
</file>