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4DF771" w14:textId="505029D5" w:rsidR="00376A78" w:rsidRDefault="00943A34" w:rsidP="00376A78">
      <w:pPr>
        <w:pStyle w:val="En-tte"/>
        <w:rPr>
          <w:color w:val="0070C0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958504F" wp14:editId="1A7B281A">
                <wp:simplePos x="0" y="0"/>
                <wp:positionH relativeFrom="margin">
                  <wp:posOffset>-342900</wp:posOffset>
                </wp:positionH>
                <wp:positionV relativeFrom="paragraph">
                  <wp:posOffset>-109220</wp:posOffset>
                </wp:positionV>
                <wp:extent cx="3837940" cy="1079500"/>
                <wp:effectExtent l="0" t="0" r="0" b="6350"/>
                <wp:wrapNone/>
                <wp:docPr id="2" name="Groupe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37940" cy="1079500"/>
                          <a:chOff x="0" y="0"/>
                          <a:chExt cx="3838488" cy="1079500"/>
                        </a:xfrm>
                      </wpg:grpSpPr>
                      <pic:pic xmlns:pic="http://schemas.openxmlformats.org/drawingml/2006/picture">
                        <pic:nvPicPr>
                          <pic:cNvPr id="6" name="Image 6"/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1765" cy="10795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" name="Connecteur droit 9"/>
                        <wps:cNvCnPr/>
                        <wps:spPr>
                          <a:xfrm>
                            <a:off x="1581150" y="47625"/>
                            <a:ext cx="0" cy="987221"/>
                          </a:xfrm>
                          <a:prstGeom prst="line">
                            <a:avLst/>
                          </a:prstGeom>
                          <a:ln w="285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" name="Zone de texte 13"/>
                        <wps:cNvSpPr txBox="1"/>
                        <wps:spPr>
                          <a:xfrm>
                            <a:off x="1657350" y="190500"/>
                            <a:ext cx="2181138" cy="844177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39493A4" w14:textId="77777777" w:rsidR="00376A78" w:rsidRDefault="00376A78" w:rsidP="00376A78">
                              <w:pPr>
                                <w:spacing w:after="0" w:line="240" w:lineRule="auto"/>
                                <w:rPr>
                                  <w:rFonts w:cs="Arial"/>
                                  <w:b/>
                                  <w:bCs/>
                                  <w:sz w:val="32"/>
                                  <w:szCs w:val="36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bCs/>
                                  <w:sz w:val="32"/>
                                  <w:szCs w:val="36"/>
                                </w:rPr>
                                <w:t>Collège Champagne</w:t>
                              </w:r>
                            </w:p>
                            <w:p w14:paraId="75F0B611" w14:textId="77777777" w:rsidR="00376A78" w:rsidRDefault="00376A78" w:rsidP="00376A78">
                              <w:pPr>
                                <w:spacing w:after="0" w:line="240" w:lineRule="auto"/>
                                <w:rPr>
                                  <w:rFonts w:cs="Arial"/>
                                  <w:b/>
                                  <w:bCs/>
                                  <w:sz w:val="32"/>
                                  <w:szCs w:val="36"/>
                                </w:rPr>
                              </w:pPr>
                              <w:r w:rsidRPr="0053635E">
                                <w:rPr>
                                  <w:rFonts w:cs="Arial"/>
                                  <w:b/>
                                  <w:bCs/>
                                  <w:sz w:val="32"/>
                                  <w:szCs w:val="36"/>
                                </w:rPr>
                                <w:t>THONON-LES-BAINS</w:t>
                              </w:r>
                            </w:p>
                            <w:p w14:paraId="2E85B2EC" w14:textId="77777777" w:rsidR="00376A78" w:rsidRPr="00E362B8" w:rsidRDefault="00376A78" w:rsidP="00376A78">
                              <w:pPr>
                                <w:spacing w:after="0" w:line="240" w:lineRule="auto"/>
                                <w:rPr>
                                  <w:rFonts w:cs="Arial"/>
                                  <w:b/>
                                  <w:bCs/>
                                  <w:sz w:val="16"/>
                                  <w:szCs w:val="36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bCs/>
                                  <w:sz w:val="16"/>
                                  <w:szCs w:val="36"/>
                                </w:rPr>
                                <w:t xml:space="preserve">          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958504F" id="Groupe 2" o:spid="_x0000_s1026" style="position:absolute;margin-left:-27pt;margin-top:-8.6pt;width:302.2pt;height:85pt;z-index:251659264;mso-position-horizontal-relative:margin;mso-width-relative:margin;mso-height-relative:margin" coordsize="38384,1079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SPCCknBAAAmgoAAA4AAABkcnMvZTJvRG9jLnhtbLxWS28bOQy+L7D/&#10;QZh7Y4/fHsQpvM4mCBC0RtNFgd5kjcYjVCNpJTm2++uXlDS2Eydt2sMePNaDFMmPHyldvt81kjxy&#10;64RWsyy/6GaEK6ZLodaz7J/PN+8mGXGeqpJKrfgs23OXvb/684/LrSl4T9daltwSOES5YmtmWe29&#10;KTodx2reUHehDVewWWnbUA9Tu+6Ulm7h9EZ2et3uqLPVtjRWM+4crF7HzewqnF9VnPmPVeW4J3KW&#10;gW8+fG34rvDbubqkxdpSUwuW3KC/4UVDhQKjh6OuqadkY8XZUY1gVjtd+Qumm46uKsF4iAGiybvP&#10;orm1emNCLOtiuzYHmADaZzj99rHsw+PSElHOsl5GFG0gRcEqJz3EZmvWBYjcWvNgljYtrOMMw91V&#10;tsF/CITsAqr7A6p85wmDxf6kP54OAHwGe3l3PB12E+6shuSc6bH676PmZDABBj3T7LSGO+jfwR0j&#10;WAG/BBOMzmD6OZ1Ay28sz9IhzZvOaKj9tjHvIKOGerESUvh9YCfkDp1Sj0vBljZOjoiPWsTvGrrm&#10;ZISAozhKRHmK8dxr9s0RpRc1VWs+dwZIDUCidOepeJg+MbaSwtwIKTFHOE5hQQE8I9ALyERyXmu2&#10;abjysdoslxChVq4WxmXEFrxZcSCPvStzSBNUugcGGSuUR/9o4bzlntU4rMCPT+A7+n2yEZw++okR&#10;OeAaaryFXfmgl49Hw9c5Ahha52+5bggOwFfwARJDC/p475I3rUiCNDoQPAN/sAygO7kWPZid4fdL&#10;BfhQU8PBBTz2SIdpS4eFVgp85BtLSquFJ1PEMgkvVKpD9xpM+XCS50OoNyi3wXjUG8ZMtOWYCnE6&#10;Gfd6kURHoFsYElJSKHTzFaRoIRXZQuOYDMfDIOa0FGVLt9DC+UJa8kih+fpda+xECnggFWCOsUXM&#10;w8jvJUezUn3iFTQnaCJ5NIDXwvFMyhgwsz03SKNaJFpS7P5cMcmjKg9XxsHqG5QPGsGyVv6g3Ail&#10;7UvWj1BUUb5FIMaNEKx0uQ95DtAA9f4nDub9loRf4bomJSceeMMJrB8piFcB8bu/dMhLWn+lZvPR&#10;cNxPZMyn3UPrb9nYy4Gs/dTiJ4NBPh6jpUOH/8Xqhb7yAw7KA1eeSEUaj9BNTKLSSOHoxAvs9LvV&#10;LsUcs0Sshq4CZeUMuxHQYu6p80tq4R0Bi/A28h/hU0kNtaLTKCO1tt9fWkd56C6wm5EtvEtmmft3&#10;Q/FGkncK+s40H+Bd6sNkMBz3YGJPd1anO2rTLDRUHzRn8C4MUd7LdlhZ3XyBJ9QcrcIWVQxsQ7m2&#10;w4WPryV4gjE+nweheNHdqwcD12OsTOwcn3dfqDWpdyBvPui20521kCgb4Z5vvK5E6MRH7qeaCNQP&#10;1zw8gAIv0mMNX1in8yB/fFJe/QcAAP//AwBQSwMECgAAAAAAAAAhAH1HEz+AXQAAgF0AABUAAABk&#10;cnMvbWVkaWEvaW1hZ2UxLmpwZWf/2P/gABBKRklGAAEBAADcANwAAP/hAIBFeGlmAABNTQAqAAAA&#10;CAAEARoABQAAAAEAAAA+ARsABQAAAAEAAABGASgAAwAAAAEAAgAAh2kABAAAAAEAAABOAAAAAAAA&#10;ANwAAAABAAAA3AAAAAEAA6ABAAMAAAABAAEAAKACAAQAAAABAAABVqADAAQAAAABAAABBAAAAAD/&#10;7QA4UGhvdG9zaG9wIDMuMAA4QklNBAQAAAAAAAA4QklNBCUAAAAAABDUHYzZjwCyBOmACZjs+EJ+&#10;/8AAEQgBBAFW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bAEMA&#10;AQEBAQEBAgEBAgICAgICAwICAgIDBAMDAwMDBAUEBAQEBAQFBQUFBQUFBQYGBgYGBgcHBwcHCAgI&#10;CAgICAgICP/bAEMBAQEBAgICAwICAwgFBQUICAgICAgICAgICAgICAgICAgICAgICAgICAgICAgI&#10;CAgICAgICAgICAgICAgICAgICP/dAAQAFv/aAAwDAQACEQMRAD8A/v4ooooAKKKKACiiigAooooA&#10;KKKKACiiigAooooAKKKKACiiigAooooAKKKKACiiigAooooAKKKKACiiigAooooAKKKKACiiigAo&#10;oooAKKKKACiiigAooooA/9D+/iiiigDF8SanLovh2/1iBVd7SynuURujNFGXAPsSK/h8X/g6f/au&#10;IB/4Vv4F6f8AP1e/41/bj49/5EbWv+wTef8Aolq/yCU+4PoK/evBXhbL8yhjHjqCqcrha99L819m&#10;uyPiOMMzxGHdL2E+W97/AIH9Q3/EU9+1d/0TfwL/AOBV7/jR/wART37V3/RN/Av/AIFXv+Nfy90V&#10;+5f8QwyD/oCj98v8z4v/AFmx/wDz+f4f5H9Qn/EU9+1d/wBE38C/+BV7/jR/xFPftXf9E38C/wDg&#10;Ve/41/L3RR/xDDIP+gKP3y/zD/WbH/8AP5/h/kf1xfAP/g4s/bz/AGlfjF4f+Bfwm+FfgS+8QeJd&#10;QTT9Phe8vkjUkFnllfnZFEitJI2DtRSe1f17fCmD4tQ+DbZvjZcaDN4gdd14nhuKdLCJj/BE1yxl&#10;kA/vMqE/3a/m9/4NkP2Tvhr4b/Zs1T9r+5S2v/FvinWL7Qba4dA0mk6bpsvktbxkjKPcygyyEY3J&#10;5Y/h5/qKr+XfE2rl1PHzwOW4ZU403ZvW7l13bslt577H6Vw5HESoKtiKjk5bLsv8wr87v+Cj/wC1&#10;X8Qv2PPgs/xh8A3Xg2eW0kjjk8PeJpZILvUBLKsebAxOGkkTeGZNmNoLbhiv0Rr53/ao+C3hL48f&#10;AzxD4F8VaFpHiBm024udMs9ZiaSBb+GNmt33IVkQhwPmjZWx3r8hzqlWnhKscNLlnZ2fZ9D9h8Ks&#10;xyrCcR5dXzzD+2wqqR9rDT3oN2ktWktOt010a3P5ff8AiIu/aX/6Ebwb/wB/rz/Gj/iIu/aX/wCh&#10;G8G/9/rz/Gv59dQtbyx1C4stRh+zXEM8kNxbYI8qVGKvHgkn5WBHU9OpqnX8kvxFzv8A6Cn9y/yP&#10;+k+H0JvCmSUlw5S1/vVP/lh/Qt/xEXftL/8AQjeDf+/15/jR/wARF37S/wD0I3g3/v8AXn+Nfz00&#10;Uv8AiIudf9BT/D/Ir/iSTwp/6Jyl99T/AOWH9Zf7C/8AwWs+On7U/wC1V4T+Avi3wn4Z07T/ABBN&#10;eR3N5YSXLTxi2s57ldgc7eWiAOexNf0q1/Aj/wAEdv8AlI/8Nf8Ar61T/wBNV3X991fvvhVneKx+&#10;Aq1cXUc5KbV325Yv9Wf41/tFPCvh7hHjHAZfw3gY4alPDRm4xcmnJ1asW/ebd7RS36BRRRX6cfwE&#10;FFFFABRRRQAUUUUAFFFFABRRRQAUUUUAFFFFABRRRQAUUUUAFFFFABRRRQAUUUUAf//R/v4ooooA&#10;5Px7/wAiNrX/AGCbz/0S1f5BKfcH0Ff6+3j3/kRta/7BN5/6Jav8glPuD6Cv6Z+j18GP9Yf+3n5z&#10;x7vQ/wC3v0HUUVteHLHS9T121sdcuxYWUkyi8vCpfyYRzI4RclmCg7VHLHAHWv6Ok7K5+fJX0PSv&#10;hF8A/ih8cH1SbwFYK+n6FbJe69rV7Ktrp2mwyNsjNxcSEKGlf5Yol3SSNwiMa9X1j9gf9s3SIJ70&#10;fDTxjeW0BbdPp+mT3BKL0fyY1M6hhyA8atg8gV+uX/BM/wAb+Gfjh8ZbPwNrfh3SvBf7Mfgq5n1j&#10;Wjq+oJpwn1g2zQWF9q+qGaCW/wBUO53hghcpak7oY1Cb2/R/9p34n/Dr9g65k8ffsi/tk62LmMHU&#10;dH+FXjWS58baRrCBz/olpcRpI6RysDEsi7myf9cCCa/Ms041xdLG/UqVFczSaTUpLXpKUFK0ur0s&#10;k1r1PpcLk1KVH2spaeqXzSdrr53fYb/wbA/tCWuieAvGv7JfjaO+sdT/AOEnn8QeH1vIJEjlItoo&#10;tRsgxGI7i3aETNE+12WRmUHY+3+tavxp/wCCZXx5/bd/aHkm+Nn7XPg/wr8LvDWsWsdt4J8K2Vmb&#10;fVtav7gCeXUZzcO9wojgjdY49sbFXd3DBQw/Zav5b8Q8R7bNq1ZwUXK10pcyvbW0kkvW19b69F+l&#10;ZDT5MLCF20trqzt6BXiXxW8A+MPG2t+HxoGoGw0621JLnWzDPcQ3LwRAsiQGNwi73AVyVJKEgEV7&#10;bRXxJ7B/nO/t3/ADx9+zh+1R4x8CePoNslzrd7rWm3aACK8sL+4kmgnjxwAQ2GXqrAg9K+Qa+v8A&#10;9vn4pa18Xf2w/iJ4n1XUL2/gi8Wanp2mC8mlm+zWlpcPFHBF5xLJGhU7UGFHYYxXyBX8JZ0qSxlZ&#10;UPh5na/a5/1++F1TMJ8NZVPNmnXdGm58qaXM4K9k7281320CiiivMPuz9M/+COv/ACke+G3/AF86&#10;p/6a7qv77a/gU/4I6f8AKR34b/8AXzqn/pruq/vrr+n/AAU/5FdX/r4//SYn+Af7Vr/kvst/7A4f&#10;+nq4UUUV+wn+YYUUUUAFFFFABRRRQAUUUUAFFFFABRRRQAUUUUAFFFFABRRRQAUUUUAFFFFABRRR&#10;QB//0v7+KKKKAOT8e/8AIja1/wBgm8/9EtX+QSn3B9BX+wrqWn22radcaXegtDcwvbyqCQSkilWA&#10;I5HB61+IQ/4N0/8AglmBj/hEvEP/AIUmp/8Ax6v2Pwp49wOSRxSxik/actuVJ7c173a7nyXE+R1s&#10;Y6bpNe7ffzt5M/zqaK/0V/8AiHU/4Jaf9Cl4h/8ACk1P/wCPUf8AEOp/wS0/6FLxD/4Ump//AB6v&#10;13/iO+S/yVP/AAGP/wAkfKf6k4zvH73/AJH8Qnwf0b9lo/BR9T/aV8Y+LLm9k1G4Twr8PfCzRwww&#10;nYPN1LUryeK5jto3YKqJFazTS7DgDivd/wBnnxx+xZ+x9pXg/wCPvj2fxn45+KEUra3pXhPw5fWe&#10;naP4bt4nb7GNRvri3umluJkxL5UMS+UpG8BiK/sE/wCIdP8A4JZj/mUvEH/hSan/APHq9P8AhB/w&#10;Qp/4JmfBbxza/ELw74AOp39i3m2kfiTUbzVrSOUHKy/ZrqR4WdTypZTg8jmvCx3jBk1WFSLdZqW8&#10;bRSas/dundJ9WtX3tod9DhXFxcWuVW66v57avt08j8qP2YP2m/8Agon/AMFM/G9gP2fvAt98F/CN&#10;0qr4k+Mmv3154l1UaaDma10O61SGKGNpzjCWsG0N8+9ACa/qU+F/w60T4S+AdL+Hfh2fUbq00u2F&#10;ul5rF3JfX1wxJaSa5uJSXllkdmd2Pc8ADAHZ2VjZabaR2GnQxW8EShIoYUCRoo6BVUAAD0FWq/Au&#10;I+IYY2Sjh6CpU1tFNt+spPWT7dF0Suz7jL8A6KvOblJ9dvuS0R+dX/BVb9oXx3+zJ+xL4p+Jfwzm&#10;ktNbeSy0ay1CNQzWR1CdYXuBkEBkQttb+FiCOcV/EtoX7bv7YfhuC4t9C+KHjq3juw/2hI9Zu9sm&#10;/wC8SDIRk569a/0bdX0fSdf06XSNdtbe8tJ1KTW11GssUinsyOCCPrX5mfE3/gjd/wAE+/ij4nk8&#10;W6j4K/sm5nH7+Hw7e3GmWrtnJf7PAwiVjnkqoz3zX4Jx7wZmeY4iFfBYnlUVblba73d1ffTp03P9&#10;J/oc/Sl4D4KybFZNxXkbrSq1HU9tGFOq2uWKjBxqcrSi1JpqT1k/dW5/BRPPPdTvdXTvJLK7SSyS&#10;EszuxyzMTySScknvUVf3M/8ADin/AIJ3/wDQv6//AOD29/8Ai6P+HFP/AATv/wChf1//AMHt7/8A&#10;F1+X/wDEGM2/nh97/wDkT/QBftSPDVKyw+L/APBVP/5cfwzUV/cz/wAOKf8Agnf/ANC/r/8A4Pb3&#10;/wCLo/4cU/8ABO//AKF/X/8Awe3v/wAXR/xBfNv54fe//kR/8VSvDb/oHxf/AIKp/wDy4/me/wCC&#10;OIz/AMFHPhz/ANd9U/8ATZdV/fRX5q/Aj/gkz+xh+zh8VdK+M3ws0bV7XXdGaZrGe51a6uY1M8Lw&#10;PuikYq2UdhyOOtfpVX7P4dcMYjKcFPD4lptyb0batZLql2P8tfpweP2R+IvFODznIIVI06eHjSft&#10;IqMuZVKknZRlJWtNa33voFFFFffH8ZBRRRQAUUUUAFFFFABRRRQAUUUUAFFFFABRRRQAUUUUAFFF&#10;FABRRRQAUUUUAFFFFAH/0/7+KKKKACiivLfjb8Z/h1+zv8JfEHxv+LeoLpfhvwxpsuraxfsjSGK3&#10;iHO1EBZ3YkKqqCWYgAZNAHqVFfgNoX/BzR/wSJ8Qa1ZaDZeN/ESTX93DZwNceFtYiiEk7hE3u1uF&#10;RcsMscADk1++0ckcsayxMGVgGVlOQQeQQfQ0DcWtx9FFfDv7Zn/BR39jf9gTw9Frn7TvjTT9DuLq&#10;NpNP0SENeavehept7GAPMwzxu2hR3IoEkfcVFfys3/8Awdzf8E8bXWzptp4L+Ld1ah9v9pRadpSR&#10;Ef3hHJqSzY9imfav15/Yh/4K6fsIf8FA5P7F/Z+8ZwN4hWIzTeEtdibTdZRV+8yW0+POUd3hLr70&#10;FODR+ltFFfOf7Vv7VvwQ/Yp+CGq/tD/tD6rJo/hbRpLaG8u4beW7mMt5MlvDHFBAryyO8jqAFUnv&#10;0BoJPoyivxC+Cv8AwcQf8Esvj98W/DnwS+HfjPWn17xVq9toWjR6h4d1Syt5L27cRwRvcTwLHHvc&#10;hQWYDJAzzX7e0DcWtworzT4yfFvwR8BfhT4h+NHxJuJrXQPC+k3Ot6xcwQyXEkdpaoZJWWKIM7kK&#10;DhVBJ7V+Ho/4Of8A/gkAQCPGvifnn/kU9Z/+RqBqLex/QbRX4NeE/wDg5W/4JA+LNWj0dPiNqWnP&#10;KwVZ9Y8OavZ24z3eaS28tB7swr9k/g/8b/g9+0D4Lt/iL8EPE2ieK9DulDQapoV3FeQNnsWjJ2n2&#10;bB9qBOLW56lRRX4UfHn/AIOG/wDgmD8HPHfir4FeNPHPifRvE2gXd5oGoT2HhbUrw2V9EDGZIXNr&#10;LBKY2+Zch0YjkEZFAKLex7p+2p/wWv8A+Cfv7A3xWt/gl8fvE+ojxPLYx6hNpXh/S7nVpLSKY4hF&#10;z9mVhFJL1RGO5l5xgiv0f+EvxJ0v4w/DfRvifoljrGm2WuWMeo2dnr1nJp9+kMw3R+faygSRMy4b&#10;a4DAEZANfwm/s2/Gb/g29+Av7Vkn7Y/jX4r/ABi+KPjFr241lJfiJ4cur23XV7h951Fkt9KtzJcI&#10;c+X5jMiZyFyFI/tM/Y4/bP8AgF+3l8G0+PX7N2o3uqeG31O60hbq/sbjTpftNnt81fJukSTA3jDY&#10;we1BcoWPqqivx8/ar/4Lr/8ABOT9i/44ar+zv8ffE+u6d4p0WK1mv7Sy8PalfQot5Cs8W2e3geNs&#10;owJwxx0NfbH7HX7av7Ov7efwhX44/sza42t6Ab+fS5pJ7aayube6t8b4pra4VJY2wysNyjcpBGaC&#10;XF7n1XRWD4p8T6B4J8M6j4y8V3UNjpek2M+paje3DbYre2tozLLK57KiKSfYV+Daf8HOX/BIWW/G&#10;nQeNvEkjtOLdGTwrrBR2LbQVb7PgqT0PTHNAlFvY/oCorP0nVLPW9Ktta09i1veW8d1AzAqTHKod&#10;SQeRkEcGvyBt/wDgvL/wTcuf2nJP2QYvFGvHxzF4zuPAL6efDupi3Gs2t29lJF9q8jydgmRgJN2w&#10;jkHFAJN7H7HUVT1C+ttLsJ9TvCVht4XnlYAkhI1LMQByeB0r8Cb3/g5y/wCCQ+n3s2n3XjTxMJbe&#10;Z4JQPCmskB42KsARbc8jrQNRb2P6AqK/nz/4ifv+CQH/AEOvif8A8JPWf/kav2o/Z8+PPw2/af8A&#10;gv4d+P3wgup73wz4q05NV0a6ureW0llt5CQrPBMFkQ8HhgDQDg1ueyUUUUEhRRRQAUUUUAFFFFAB&#10;RRRQAUUUUAf/1P7+KKKKACv5Kf8Ag7R/a2j+HP7KXhT9kvw7eGLVfiFro1XV4I2IY6Ho43OrgdVl&#10;upIRg9due1f1qkhQWPAHJNf5SH/BZj9q2z/b1/4Ki+K9fXWYLLwnpeuW3w68P6tcEta2elabcG2u&#10;L9tud0bXDT3O5eWi29cCg1pRu7ny58XP2Dvil8JP2Gvhf+3Dr4k/sD4na/rmiWcIQobRdNKrZyM3&#10;XN4Yrxk4ACQqwzvr/Sh/4Ie/tlj9tr/gnR4H+IWsXIn8R6Danwd4rBIL/wBo6SBF5jAfd8+Hy5lH&#10;o4r8ZP8Agob+2L/wRs+O/wDwSdv/ANhj4TfFrwub3wn4T02L4fweXcqV1Lw9Ghsk3mAY87yzG7d1&#10;ds9TX5r/APBpt+2H/wAKt/az8S/sjeJbny9L+JmknVdEikbCpr2ixtIyKM4DXFl5u49zboB1oLne&#10;UbtH9k//AAVK/br0X/gnZ+xh4p/aOuoYbzV4Ej0fwpps5Iju9bvspao+OTHHhppBkFkjKggkGv8A&#10;Oz/YG/YT/an/AOC537YXiDxR458SXfkC4TWviL4/1RTctaxXEh8u2tYiVVppAGW3gBWNFUk4VTX9&#10;Kv8AweC3fiKP9mb4RWdj5n9mS+NtRbUQM7PNjs0+z7u2eXx+Neyf8Gj9h4Ti/wCCefjDUdMEP9sT&#10;/FTUI9VcY87yItOsDaq3fYN8pTPcvQKLtG6PR9I/4NTP+CXdj4OHh/Uz8Qr/AFPydjeIZdeaK634&#10;++IIoktAc8gGEj2Nfix45/4NXP2t/h1+2v4f0j9mfxskfw9M6a3afE29lW11jw6bZ1Jiktrdo3nv&#10;AeYGg2RyfxmLDAf6ANFBCqyOW8DaDq/hXwVpHhnX9Wu9evtO0y2sbzXL9Io7nUJ4IlSS6mSFUiWS&#10;ZgXYIoUEnAAr+Ib/AIO7/wBsRL/xH8Pv2HfDV2PJ0yJviD4tSNuPtEwktdLgfHQpH9omZT2kib0r&#10;+4PxV4n0HwR4X1Lxn4puY7PTNIsLjU9Ru5fuQWtrG0s0jY7Iikn6V/kpfFn49eDP2/8A/gqNe/HL&#10;9obXofDfg/xh8RIbjVtWviXj0zw3bTLFDHhQxYRWcSRqADu49aCqKu7nH/tTfsVfGH9hbw38F/jH&#10;rs88TfEnwVY/ELRbiJGhfT7rzBILUv8A89ol8qXIPAde9f6lv/BPP9qzSv22P2Mvh/8AtJ6e8Zuf&#10;EOgQNrMUWAINWtv3F/HtH3QLhHKA87Cp71/K1/wXz/bP/wCCVv7bH7BOn+Df2e/iZ4Zv/GXw71Wx&#10;1Dwdo9nFcpJNYMq2V3YwmSJUUeQUm5Iz9nAHJwZP+DQ79rVptO+JH7FXiW9/495YPHXhW1kbqs2b&#10;bU1jHU4Zbdz2Gfegqd3G7P6cv+Cqv/KNv44f9k013/0lev8AOj/4IY/8E4fg1/wU6/ai8Q/A3436&#10;v4m0bS9H8BXPim3ufC01rBdPdQX1laqjtd21yhjKXLkgIG3BecZB/wBFz/gqr/yjb+OH/ZNNd/8A&#10;SV6/ip/4NEv+Uhfjb/sjuof+njSqBU37rP1j+JX/AAaAfskah4YuIvg/8UfiNpOteW32W48Rppmq&#10;2O/HAkgtrWxlwTwSswx1welfzEQ3/wC3d/wb5ft8DRJ7l7TUNOlt768sbOeRtA8YaBLJ1G4APHME&#10;ZQ7IJYJBggMpFf6tFfxN/wDB4rp3gn/hGvgfq7iEeJP7S162hPHmnSzDA83uUE4h+hPvQFObbsz+&#10;uf8AZa/aL8Bfta/s9eEf2j/hlIz6L4v0W31i0STHmQmVf3kEoHSSGQNG47MpFf5d/wC058NvD3xm&#10;/wCC3PiP4P8Ai43C6T4r/aDtvDWqNaP5c4tNT1eG1nMTkHa/lyNtODg4OK/tg/4NbLvxFcf8Em9C&#10;i1kyG0g8ZeJYtIL5x9mN6zPtz2Fw0v45r+Gj9ulviUn/AAVx+Ij/AAZ+3/8ACYD4zzHwn/ZQJvf7&#10;ZF+n2D7MByZvtGzy8fxYp9B01ZtH9rv/ABCh/wDBML/n7+JP/g8j/wDkav2f/YW/Yb+DH/BPX4FJ&#10;+z18B31iTQY9Wu9aVtbuRd3P2i92+Z+8CRjb8gwNvFfwbSax/wAHU+xtsf7RGcHH+jSdf++a/wBB&#10;L9lF/iU/7Mfw+f4y/b/+EtPgzRz4m/tQYvP7U+yR/avtAPSXzd2/3zSInfqz/Nb/AODkJHl/4LA/&#10;EeOMEs1h4eVQO5OmQACvSv8AggH/AMFCdZ/4Jv8A7b1z8DPjf5+k+DfiFf23hjxTb6gGiOj6zE7R&#10;2F7IrfcQPKYpjj7jq5O1K89/4ONv+UxvxB/69vDf/pugr9O/+DkT/gmobT4T+Af+Cjnwm03MVx4Y&#10;0XQfifHbKMK4s4Y9O1JlX1AMEzkdosnpQbaWSZ9x/wDB0t/wU3Hwm+FFr/wT9+EWoBfEHjiwXUvH&#10;V1bP81j4dZj5VoSDw9+ynI5/cI2ceYpr+DeTwt4i8I+KtL07xNZXNhPP/Z2oww3UZjdrW8Ec1vKF&#10;bnbJGysp7gg1+un/AASH/Yl+Jn/BWj9vPTZviveahr3hnw21hr/xF13VJWuHn03TxHDa6e0rkkvc&#10;rElui5JESscYU1r/APBfnT7HSP8AgsT4/wBJ0uGK2tbW48NW1tbwqEjiii020RERRgBVUAADtQOC&#10;t7p/qB/DP/km/h//ALAlj/6ISv8ALq0X/lYUv/8As63W/wD1JLmv9RX4Z/8AJN/D/wD2BLH/ANEJ&#10;X+XVov8AysKX/wD2dbrf/qSXNBjR6n+pJ44/5EvV/wDsF3f/AKKav8mb/gmL+yx8M/21/wDgpr4Q&#10;/Zh+MT6inhvxTrfiOPUm0mcW12BY6bqF/F5cpVwv723Td8pyuR3r/WZ8cf8AIl6v/wBgu7/9FNX+&#10;PL+zXL+1LB+11Yy/sVjxEfiauraz/wAIwPCil9Vz9nuvtf2dVBJ/0Pz9/wD0z3UDo7M/vb/4hQ/+&#10;CYX/AD9/En/weR//ACNX75fszfs9eA/2UPgL4X/Z0+GDXzaB4R0uPSNKbUpRPdGCMkjzZAqhm5PO&#10;0V/Ah4E1f/g6NPjrQx4ij/aD/s46zYjUPPtpPK+y/aE87f8AL93Zu3e1f6LGnef/AGfB9qz5vkp5&#10;m7ru2jOffNBFS/VlyiiigzCiiigAooooAKKKKACiiigAooooA//V/v4ooooA/LP/AILO/tjD9iD/&#10;AIJ3eP8A4taTdfZfEWpaefCXhFlbbINX1hWgjljP9+2i825H/XLHev4J/wDgh/8A8EgtH/4Kr/ED&#10;xrH8TNc8QeGvCXhDS7ZpNY0Bbd7ibVr2T9zbE3UcqBfJSSRjtzwORmv79P8AgpF/wS5+C/8AwU+8&#10;NeGfBvx08QeL9K0rwxe3Oo2th4Zu4baK4urlFj824EsMu9o0UiPpt3N/eNd5/wAE9P8AgnZ8BP8A&#10;gmr8Gbz4LfAQ6pc2eo6zNrmo6nrkkU9/czyokarJLFHEDHGqYjXb8uW9TQaxmlHTc/Aj/iD5/Y6/&#10;6Kx8Uv8Av3o//wAh1/K5+2D8APH/APwRb/4KfQaH4E1G/vP+ED1/SfGPg3Wr8Ks1/pxZLiLz/JCR&#10;uSA8M4RQpO5cYyK/1jq/Iz/gpB/wRf8A2T/+CnfjHw54/wDjlc+JNK1jw3ps2kQX3hq5ht5Lm0lk&#10;85Yp/Ohl3CJy7JjGN7ZzxQONV31Oa/4KK/syeE/+Cyn/AAS6ji+E01u2o6/ounfEH4eXU8iBU1JY&#10;POitZpOi+YkkltJkgJIQW+4RX8M//BJ7/gp38Xv+CMv7TXiLwL8W/D2rXHhfUr1dG+IngyYG31Kw&#10;vLF2Rbu2jmKqLmDc6mNyqyoSNyna4/0f/wBib9kTwZ+wv+zvo/7NPw61nxBreg6DLcHSpvEk8dxd&#10;QQ3EhlNurxRxL5aOzFRtyNx56Y+Y/wBvn/gjj+wz/wAFFA+u/Gzw0dP8ViEQw+NvDLLp+sgKu1BN&#10;KEZLlUHCrcJIAAABgDAKM0rp7Hz9pH/ByB/wSE1TwaPF8/xOmsm8nzJNJu9C1Uaij4yY/IS1fewP&#10;GY2ZD2YjmvxE+Kf/AAdreIJP2wtIh+AXgGTV/hDAw0u+03U08nxJrU07qBd2nll1t3jPEMDb/NBO&#10;/YzDZ6xff8GdvwYbXDLpfxr8WR6ZvyILjR7KS62ennK6R59/Kx7V+xX7A/8AwQV/YD/YF1q18f8A&#10;hTRbrxn4zs2Elr4u8bNFfXVrIDkSWdukcdtbOOzxxhxgfNkZoH7iPm3/AIOIv24E+EP/AASmks9E&#10;TVfD3iP4yxafoGl6XqSfZNUsrS7RLzUY7mJWYxSxWytDKuSA7FCeef5j/wDgiF/wQi8Hf8FQPhJ4&#10;v+Nfxn8T+J/Ceg6PrkHh3w4/hyO0L311HD5980hu4ZR5cKywKhQcszgn5cV/Zl/wUf8A+CNf7PX/&#10;AAU+8aeHPGHx98S+N7FfC+nXFhpOl+Hry3t7NDdSK80zJLbykyvsRS2eFUAAc5+0P2L/ANkH4S/s&#10;J/s6aD+zL8FEu/7B0AXDx3GoOkl5dT3c73E89xIioHkeRzk7QAMAAAAUCU7Rsj+bs/8ABnz+x3jj&#10;4sfFH/v3pH/yHX8vHwo1/wAaf8EVP+CxUVn4gubn7J8OfHj6Frdw37s6j4U1EhWnkVAA2+xmjudg&#10;+XzUAHSv9XKvxG/4KAf8EE/2Mv8Agor8c0/aE+Lt74s0fxAdHt9Fu28M3VvbQ3cVqzmKSZJbeUtK&#10;ocruyMqAD0FA41f5j6s/4Kg6nY61/wAEyPjPrGlyLNbXfwt1m5t5kIKvFLZsyMCOCCCCK/z6f+Df&#10;X9vf9nX/AIJ4ftceJfjH+0ve6lYaJqnw6u/DlpLpdjLqErXs2oWFyimOEFgvl28h3HjIA7iv9GKP&#10;9jPwLL+xJ/wwprWteIdS8NHwQfATazezxvrD6cIPsyM04jCGVIsKHKc4BIJzX4TD/g0j/wCCdagK&#10;PFHxR44/5CVl/wDIdAQkkmmdv8S/+DrP/gmV4T8MT6n4Ai8eeLdTWNvsulWujHT1kkx8okuL141j&#10;Qn7zKrsByEbpX8e/x1+M/wC2f/wcAft+6ba+HtHeTUdQePRfDXh6w8ybS/C2i+ZuknuJcDCLkzXV&#10;wwUyMMAABEX+vvwl/wAGn/8AwTN0HVY77xFffEXXbdGDNY3utJbxvjsXtIIZMfRxX7ofswfsW/st&#10;fsZeFD4O/Zm8EaD4StZUVbufTbZReXhXGGurpszznjP7xzz0oDmivhGfsVfsseC/2Kf2W/Bf7MPg&#10;I+bY+E9GisJLsqFe8u2Jlu7pwMfPcTu8re7V/mSftEePvCvwp/4Lma38UfHVy1nofhr9ouy1/Wbt&#10;YpJjBY6frMFzcSCOJWkcpEjNtRSzYwASQK/1fq/nA+PX/BsP+wh+0L8afFHxz8ZeI/iNBq3izWrn&#10;XNRhsNQtEt0nuW3OIla0ZgoPQFifemKnNK9z2X/iJS/4I4f9FSvv/CU8R/8Ayur9QP2S/wBsH9n3&#10;9uH4Sr8cf2aNbl1/wy+o3OkrqEtjd6e32q02+cnk3sMEvy7h82zB7E1+AH/EJJ/wTs/6Gj4o/wDg&#10;ysv/AJDr9wf2A/2EvhL/AME6vgAn7OnwWvdav9Fj1i81sXGvTRz3Xn3uzzBvijiXaNg2jb+NIUuX&#10;of53n/Bxt/ymN+IP/Xt4b/8ATdBX+lR4E8GeEfiJ+zl4e8E+PdLsNa0fUvCWmW2oaXqkEd1a3MRt&#10;YiUlhlDI65AOCOozX5F/tp/8G9H7Gv7dH7SmsftR/FjXvHdlr+tpZR3Vtot7aw2aiwhSCPYkltIw&#10;yqAtljzX7leF/D9n4T8M6d4V05pGt9MsbfT4GlILmO3jWNSxAAJIUZ460DnNNJHnfwh/Z7+BP7P9&#10;le6d8DvB3hrwhBqUkc2oReHNOt9PW5eIFY2lECJvKBmC7s4ycdTX+Zl/wcFf8pmfiP8A9f8A4d/9&#10;N9pX+pdX4I/thf8ABvB+xl+2r+0zrX7VHxR17x5Z6/rs1nNd22kX1rFZqbGGOGPYkltIwBWMbsse&#10;c0BTnZ6n7b/DP/km/h//ALAlj/6ISv8ALq0X/lYUv/8As63W/wD1JLmv9TjQ9IttA0Sz0KzLtDZW&#10;sVpEznLFIUCKSR3wOa/Bq2/4N1P2LbX9seb9tqPX/Hv/AAlM3xAuviO1mb61/s8ald30l+8Yj+y7&#10;/JEkhAXfnbgbu9Aqckr3P3R8cf8AIl6v/wBgu7/9FNX+UP8A8Emv2jvhB+yR/wAFVfBH7Q3x71ST&#10;RvCXhzXPEz6vqcVrcXrQi80rUbOEiC0jlmfdPPGvyIcZycAEj/WR1XT4dX0y50q5LCO6gkt5Cn3g&#10;silTj3wa/mB1H/g0y/4J4anqNxqU/ij4nh7meS4cLqVlgNKxY4/0Ppk8UDpySumfWf8AxEpf8EcP&#10;+ipX3/hKeI//AJXV+wHwJ+OPwz/aU+EOgfHb4N6g+q+F/E+npqmi6g9vPaNPbSEhXMNykcyZweHR&#10;T7V/OB/xCSf8E7P+ho+KP/gysv8A5Dr+hv8AZZ/Z08F/sk/s9+FP2bvh1cX91ong/SY9H0241R1l&#10;u5IYySDK6KilueoUUCny9D36iiigzCiiigAooooAKKKKACiiigAooooA/9b+/iiiigBGZUUs5AAG&#10;ST0ArE/4Sfw1/wBBGx/7/wAf+NcB8f5JIvgR41liZlZfCWrsrKcEEWcuCCOhr/I1/Y1/Z+/ap/bs&#10;+OFn+zx8A9au5/El9p91qUEeq61cWduYbNVaUmUswBwwwMc0GkKd+p/sIW+u6JeSiG0vLWVz0SOV&#10;GY/QA5rVr/NS1n/g3m/4Li/DjT5PFnhQi9u7RTKkHhvxv5V+dvP7oyzWwLegD5PYE1q/sQ/8F8/+&#10;ChX/AATy+NsfwT/bdfxH4u8K6XeDSvEnhjxjAY/EujqGw0ttczKk7SRj5vKuGZZBkAqSHUKdLsz/&#10;AEmKybjXtCtJmt7u9tIpF4aOSZFYd+QTkVyHwj+LHw/+O3wx0L4xfCrUoNX8O+JNNh1bSNRtjlJr&#10;eddykg8qy8q6MAyMCrAEEV/mJ/8ABdnXPHt9/wAFlvi54Q8Pa1qdr9r8SaDYWkUd7PDAj3Oj6ci/&#10;KjYVdzZOB6nBoIhC7sf6iv8Awk/hr/oI2P8A3/j/AMa0LPULDUUMmnzwzqp2s0Lq4B9CVJr/ADsL&#10;H/g19/4K7ahZQ38Hj34ebJ4kmTd4s1wHa6hhn/iVnnnnmv6jv+CEP/BO79p7/gnJ8A/Gvw2/ak1r&#10;Q9a1XX/GS69ps+g6neanFHZixt7fY8l5b2zo3mRsdqqRgg5ycUDlFW0Z+5tFFfN37XX7U/wq/Yr/&#10;AGePE37SnxmuWt9C8NWJuZY4sGe7uHIjt7SBSQGmuJWWNBn7zc8UGZ9EXl7Z6dbPe6hNFBDGN0ks&#10;zBEUepZiAK8H/wCGsf2Xv7e/4Rb/AIWL4H/tLzPK+w/23Zefvzjbs83Oc9sV/mpfHD9tb/gqJ/wX&#10;U/aOl+Dnw2Ov32najc3Fxovw28NT/Y9I0zTd+A+ozgxRyrGpUS3F2+wt90LkCvrKT/g0j/4KMp4M&#10;/ttdc+E76l5PmnQBqV9vzjPli4OniHzO3XZn+PHNBt7NLdn+jnZ3tnqFsl7p8sU8Mg3RywsHRh6h&#10;lJBH0qzX+ZP+wj8bP+C0n/BM/wDbT079jbwT4f8AF+s6q19CNR+EOsbr/TL6wzg3FpOTJFbW+wMy&#10;3dvKsIwSxIBr/TL0ye8utNt7rUIDa3EkEck9qXWQwyMoLR71+VtpyMjg4yKCJwsU5PEfh6KRopb+&#10;yVlJVladAQR1BGeoqzaatpWoMUsLm3nIGSIZFcj/AL5Jr/I++N3hn4zfHz/gqD48+APw98Q3ttqv&#10;iv47eJPDWjm+1O7gsop7zXbmGHzWi8xkiUkZ2oxA6A9K+8f2n/8AgkN/wWG/4JifDaX9qa88YM+k&#10;aDPFNqerfDzxXqU0+nKXCpNcwXEVozw7yAxVJFH8YC5NBo6Pmf6cFVrq8tLGL7Reyxwx5wXlYIuT&#10;7nAr+Zr/AINxP+CtPxb/AG/fh74q+Bn7TF4mreOvAcNrqNr4iEUcMur6Pds0W64jiVU+0W0qhXdV&#10;USLIhI3BifWv+DnfVNU0f/glVrV7o91c2k48YaComtZXhkAMsmRuQg4NBnya2Z+/H/CT+Gv+gjY/&#10;9/4/8afH4j8PSuIor+yZmOFVZ0JJPYDNf5T3/BOT/gmJ+3P/AMFQtF8Wa9+zn4w0iyh8G3lhY6sv&#10;ivX9TsneTUY5ZIjALa2uwwAhbcWK4OMA9v2V/Zr/AODbH/gqt8KP2hfBHxO8Z+N/ANxpHh/xTpus&#10;anBbeKdamlktrWdJJVSOTTUR2KggKzAE9SKC3TS6n98M00NvE09w6xog3O7kKqgdyTwKzIPEGg3M&#10;q29tfWkkjnCokyMxPoADk1+ff/BXu7u7H/gl/wDHe8sZZYJo/hnrbxzQuY5EYW7YKspBBHqDX+T1&#10;4G+PHxq+GvjTSfiH4I8V6/Yazoeo2+q6XeJfTuYbq1cSRPsdyrgMBlWBVhkMCCRQTCnzH+1BVG91&#10;PTdO2/2hcQQb87POkVN2OuNxGcZr86f+CVH/AAUH8G/8FIv2QtC+OmkNb2/iK2RdG8caLE3On63b&#10;ovnAL18mcETQHn5HCk7lYD+cn/g8O8QeINBsP2fDoV/fWPmzeNfN+xXEkG/aujY3eWy5xk4z0yaB&#10;Rhd2P7UrW7tb2EXFnLHNGeA8TBlOPcZFWK/Av/g2l1PU9X/4JQ+Er3Vrm4u5m17Wg011K00hAuOA&#10;Wck8fWvkz/g4F/4Ll+JP2IpV/ZG/ZNu4IvibqNhFf6/4jKR3C+G7K45hSKOQNG17cICyhwRFGQ5G&#10;WSgSg72P6ZvHXxa+FvwvtPt3xI8SaFoEP/PTWL6CzXn3mdazvAXxx+DHxUUt8M/FnhvxBg4I0bUr&#10;a8IP0hdjX+Zb+y7/AMEdf+CpH/BXKJv2ktbuS2kapK8lv47+Kep3IGofMd5sIxHc3EkQYEBkiSDI&#10;2q3BA7L9pv8A4N9/+CoP/BPXQJf2ivBMlhr9loETX95r/wALdSu01XS4YhueeSBorW58tANztB5o&#10;VQWfaoOA09ktrn+nlUU00NtE09w6xog3O7kKqgdyTwBX8Y//AAb+f8F7vib8dviVY/sR/tuavFq2&#10;s6nAyeA/G1yqQ3V7cwqG/sy+8tVSSV4wzwzYDMVKPklTX9D/APwWAu7uw/4Jb/Hy8sZZYJovhZr7&#10;xTQuUkRhaPhlZSCCOxBoIcGnY/QL/hJ/DX/QQsf+/wDH/jWtb3NvdxCe1kSVD0eNgyn8RxX+Rf8A&#10;8E+v2K/2vv8AgpX8VdW+D37PHiiC21bRdBbxFdv4m1y/s7c2qTxW5CPBHcsZN8y8FQMZOex+ldZ+&#10;MX/BWX/ghR+1LD8PPFPizV7G/gittUfQ7vVJNd8M67pjOfuJOWURuVZGZFhnjPJ2nFBbo9Ln+qDW&#10;VPruh2s5trm8tI5AcGOSVFYH3BOa8c/Zd+O+hftQfs5eB/2ifDUD2tl408L6d4jis5Due2N9Asrw&#10;Mw4LROWjJHBK8V/mof8ABcDxl4x07/gsl8SNP07WNWt7dPFekBIILyeOJQYLbICK4UZ+lBEIXdj/&#10;AFJwc8iisfw6SfD9iTyTZw5J/wBwVsUEGPN4h0C3laCe+s0dCVdHmQMpHUEE8Go/+En8Nf8AQRsf&#10;+/8AH/jX+T5/wUZl+J/jv/grZ8Y/hj4T13Uba51j4369ounJJqFzDbRSXOqSRRBvLLbIwWGdqnA6&#10;DtX6nn/g1x/4K9gkDx98Ojz1Hi3Xef8Ayl0GzpJbs/0RrS+sr+Lz7GaKdM7d8Lh1yO2QSKtV+PX/&#10;AARE/YZ/aG/4J8/sd3vwL/aY1bR9Z8RXHjXU9fju9E1C61K3Fndw20cSGa8gt5A4aJ8rs2jIwTk4&#10;/YWgyaCiiigR/9f+/iiiigDyH9oL/kgvjf8A7FHWP/SOWv8ANx/4Ngf+UtPhr/sTfEP/AKKir/SO&#10;/aC/5IL43/7FHWP/AEjlr/Nq/wCDYq6trP8A4KyeGp7uSOJB4O8QgvKwVcmKLucCg3p/Cz/Tzr+N&#10;v/g7n/ZT+HE/wN8CftmaXZW9r4qtPFcPgTVbyFQkmoaffWl1d2/nEffNs9owQn5tspGdoAH9d3iX&#10;4l/DnwZotx4k8X6/oul6daRma6v9RvYLa3hReSzySOqqB6k1/ns/8HIf/BXf4W/tyeJPDv7Lf7Me&#10;o/234H8HanJrWr+IoFItdX1sxtbwi03Dc8FrE8qrKABI0rbcqFYhFJO5+1P/AAaT/G7xT4+/Yf8A&#10;GPwh1+eW4tPAnjPytIMpJ8m21aH7SYEz0RZFZgB0Ln1r+WT/AILu60fDX/Bav4teJFjEp07xT4e1&#10;ARE7d/2bSNNl257Z24zX9qn/AAbh/sS+K/2O/wDgnxY6v8SrKTT/ABP8RtSbxjf2M6lJrayljVNP&#10;ilU9H8kGQjqBIAcEED+MH/gt7bW17/wXK+JdneoksM3jbwtDNFIMo8b6ZpasrA8EEEgj0oNYfGz9&#10;idN/4PD/ABDp2nW+nr8EtPYQQRw7v+EiYZ2KFz/x7e1f1zf8E+P2rZ/24f2NvAf7Vt1o6aBJ4z0u&#10;bUW0eOc3S2vlXU1ttExVN+fK3Z2jriuF8O/8E7P+Cdc/h+wmm+EHwuZ3s4GdjodgSSUBJJ8uvs34&#10;deBvh98MvBtj4A+FumaZoug6XGYNP0nR4Y7e0tkZjIUiiiARAWYtgDqSaDGTj0R21fxrf8Hhfxb8&#10;R6H8GPgz8ELCaSPTPEniLW/EWoxocCaTQoLWGBH9VB1FnAPG5QeoFf2U1/L1/wAHVH7H3ir4+/sQ&#10;6H8e/AdnLfah8Jtbn1XVIIFLyDQNTiWG/lVR/wA8ZIreZz2jRz2oCm/eRP8A8GqH7NvgP4c/8E95&#10;v2hrK0hbxN8Q/EeojU9RIDTLY6RcPaWlqr9RGpR5So/jck54r6A/4LV/8FofFf8AwSh8S/D/AEHw&#10;34I07xcvjSy1W7lkv76SzNsdOe3QBQitu3+cc56Yr8VP+DYL/grF8IfhH4LvP2Af2itasvDqT61P&#10;rPw81rU5UgsJpNQbfdabLO+FilafMsBc7ZC7Rghggf8AsR+On7Jv7Kv7UrabrP7QHgvwx4y/siKa&#10;PSrnW7dLoW0dwVaURMTgByik+uBQVPSWp/F8P+Du/wAaNr//AAlo+BHhM6qLM6d/af8Aacv2oWpf&#10;zfI87yd/lbxv2Z27ucZr+yT9hD9pTUP2w/2P/h9+07qulw6Lc+NfDlvrk2lW8rTR2zT5zGsjAFgM&#10;dSK/z9/+DlbwV+xX8Mv2rfCHw2/Y5sPBul/2R4XuY/GWneDvL2W+pSXWYo7vyiyCcRDlCdyqRuAy&#10;M/21/wDBEH/lEz8Bv+yfaf8A+zUDnFcqaR/nDeMfjXpv7N3/AAWC8T/tAaxYT6paeDP2ide8SXGm&#10;20iwy3Mdj4guJWiSRgyqzBcAkED0NftJ/wAFMv8Ag5uh/bT/AGUvEf7Lfwc+Gl54Xj8Y2o0vXda1&#10;vU4r51sGcNLDbwRQRgPJtC+YzHaM4XOCPyW8P/D/AMGfFf8A4Lk3fwz+I2nQavoGvftO6tpWs6Xc&#10;lhDd2dz4juElhcoyttdSQdrA+9fsn/wcVf8ABEj4e/st+GNK/bD/AGKvDSaH4LtI49I8c+G9MaaW&#10;PTZi3+japF5ju6xOT5U+DhW2PwC5oNpWurn2F/waZfsOfFn4Z6V46/bR+Jel3mjaZ4s0m18L+DYb&#10;6NoZdQs0n+1Xl6sbgHyDJHDHC+PnIkI+UAn9GP8Ag6J/5RQ63/2OWgf+jZKxf+DeL/grTB+3Z8Ax&#10;+z78Zr+H/havw/sIobhn2RNruiR7YrfUI0XaDLF8sV0qjhtknSTA2v8Ag6J/5RQ63/2OWgf+jZKD&#10;HXn1P47v+CQP/BaXUv8Agk34b8d+HrDwJb+Mf+E31DS79pZ9SNh9l/s2KeLaAIpN+/zs54xjvmv6&#10;uv8AglL/AMHD+r/8FKP2srb9me9+Glp4WS40PUNY/tWHV2vWU2KB9nlGGP72cZ3cV+Wv/BqV+zZ+&#10;zX8ffh/8bLv4++DPCfiubTNd8ORaZJ4lsLe9a2Sa2vGlWEzqxQOVUsF6kDPSv7IfhX+yJ+x58E/F&#10;ieN/g38P/AvhnWlhktY9T0LTLSzuhFMMOgkiRW2sOCM80DquN3ofP/8AwWG/5RbfHr/smOuf+k7V&#10;/AD/AMEOv2DPh/8A8FF9a+Nf7PPjJYYNSl+HUGpeEdakB3aXrcF2fs0+VBJiYkxzLg7o2PG4KR/f&#10;9/wWG/5RbfHr/smOuf8ApO1fx+f8Ghn/ACed8Sv+yf2//pbQKm/dZ8D/APBJv9tj4s/8Ec/+Ch15&#10;8MPjilzo/hu/11fA/wAVdDu+EszDOYo9RA5G6zdjIHU4eFmwSrZr9n/+Dw/U9O1vw9+zjrOkTR3N&#10;pd/8Jnc21xCweOWKWPRGR0YcFWUggjqK9K/4Olf+CWo8beFU/wCCjnwU0zdq2h20en/E+0tUJa70&#10;uMCO21QqOr2gxFM3eAqSf3QB/kg+P37dHxJ/aR/ZM+EP7NHxOeS/m+D934httC1qZt0kui6umn/Z&#10;bSU/eZrRrSRVck5iZF6qSQ0irtSR/oJ/8Gyv/KJfwh/2H9b/APSiv4Z7jS5/+ChP/BaCfQvilNJN&#10;B8RPjhcWmqCRirf2Wl+6raBgQVVLKBbdCDkKBjkV/cx/wbK/8ol/CH/Yf1v/ANKK/im/4KY/CH4n&#10;/wDBLv8A4K8694x8P2r26WXjxfil4EuJAVt7zTb28N8kKtg5WJzJZy9xsJ7gkJh8TP8AU98L+GfD&#10;/grw3p/g/wAJ2cGn6XpVnDp+nWNqgjht7a3QRxRRquAqoqgADtW1JGkqNFKoZWBVlYZBB6gj0r4i&#10;/YQ/4KA/s6f8FBfglpnxe+B+uWdxPLbRDXfD0kqLqejXzLmS1u7fO9CrZ2PgpIuGRmU5r1n9pr9q&#10;z4BfsffCvUvjJ+0J4k07w9oumwNIWupV+03UoUslvaQZ8yeeTGEjQEk+gyQGDTvY/wAwX/grh8Md&#10;N/YD/wCCt3jqH4CqmkW3hzxZpnjzwtb2vyJYS3EcGpiFAPuxx3JcIg4EeFxiv9DH/gqhrx8Vf8Ee&#10;PjP4nYEHUfgrqt8QwwQZ9OMnI/4FX+d9dr8TP+C2f/BWu4v9H024R/id43inuLQfN/ZPhey8uFml&#10;dflU2+nwgM2QrTHg5cV/otf8Fc9MttF/4JMfHbRrMAQ2nwh1y2iAGMJFZMijH0FB0T3if5t3/BLn&#10;/gpn43/4JbfGnXfjV4D8NaP4nutd8Mv4Zks9Zmmgiije5hufNVoSCWzCFweME96d+2J+3H8Tv+Cu&#10;f7YWheP/ANoXV/CngK1uzaeF7S8KXA0Tw/pxlLPPOyCa4k+Zi7sc5OASiAsv6kf8Gq3wz+FXxT/b&#10;c8eaH8XPD3h3xJYQ/DGa5gtPEmn22oQRzjU7JRJGl0kiq+0kblAbBIzgmvsH/g6x/Z7/AGIvg94b&#10;+GfiH4MaB4T8L+P9T1O/hvbDwrb29j9q0eKKP97dWtqFjUJKQI5CgZiWG44wAptc2x/Zt+yR8Lfh&#10;18Ef2X/h/wDCL4R6hDq/hnw74R0vSdF1eCVJ47+1gt0VLsSRko/n/wCt3KdpLccV/md/8FzP+Uzv&#10;xK/7GzR//RFtX9eH/Bql8QPiP40/4Jl3OjeNp7m603w38QdV0TwvJcknytP+zWl01vGTyY47ieUr&#10;2G8qOFAH8h//AAXNIH/BZz4lk/8AQ16P/wCiLagimrSZ/qZeHP8AkXrD/rzg/wDQBWzXHeHfEXh8&#10;eH7EG/s/+POH/lsn9wf7VdNaX9jfqXsZoplU4YxOHAPvgmg5z/JU/wCChfjpvhf/AMFifi98SUtx&#10;dnw/8eNb1kWjNsExs9WeXyy2Dt3bcZxxX9Cj/wDB474hGSvwR0/HUZ8Rt/8AItfg5+2Npel63/wX&#10;I+Iei65BDdWV3+0dqNtd21yoeKWGTW2V0dTwVZSQQeor/Sbb/gnR/wAE52JLfB/4Wc9f+JFp/wD8&#10;boOmo1pc9w/ZZ+NMn7R37N3gX4+TWK6W/jLwrpviRtOSTzltjqFuk/lCTC7wm7G7Az6V71XO+EvD&#10;3hbwj4asfCngm0s7DSdMto7DT7DT0WO2toIVCxxRInyoqKAAoGAK6Kg5mFFFFAH/0P7+KKKKAOA+&#10;LHhvUvGXwt8S+ENG8v7Zqugahptp5zbY/Oubd4k3Ng4XcwycHA7V/nIW/wDwat/8FYLZg9ufhrG4&#10;GN0fiS4U/mLEGv8ASuooLhUa2P8ANq07/g1P/wCCqWvX8Vp4h1D4ZWtuHBe4uvEN5cCMdysaWDEn&#10;24+or9/P+Cb/APwa/wD7Pn7KvjTSvjV+1Hro+J3irSbhL3TtGW1Fr4btbhMNHI9tIZJbt425XzXE&#10;ZIBMfUV/UzRQOVVsK/hj/wCCq3/BvT/wUM/bD/4KDfEf9pv4MS+AE8OeKNR0670g6trdxaXqra6b&#10;aWrmSJLKUIwlhbbhzxg5HQf3OUUExlZ3R/nOD/g2t/4LaKAq+MfCgAGAB451bAA/7c6/qP8A+CDX&#10;7BH7W3/BP/4A+Nvh7+17qunatrOueM11vSptN1i51lEshY28G1pbmKJkPmRsdgBGOc5NfupRRcqV&#10;VtWCqOqaXput6bcaNrEEN1aXcL211bXCCSKWKRSro6MCGVgSCCMEVeooMz+JL/go3/waj3niXxbq&#10;fxW/4J5a5pthDqFzNfXHw78UyNBa27ysXaPTL6ON/LiGcJDMhA4HmgCvx8j/AOCMP/BwV4fsx8Mt&#10;I8NfECPRVH2dLOw8fWMekGIccQjV0jCY/hMYOP4e1f6eFFBqqrP4Kf2EP+DTT4teIvEdp4z/AOCg&#10;HiKx0HQopFnk8HeD7n7Xqd4Adxjub8p5FupOQ4hErEHh1Nf3T/D/AMA+DPhX4I0r4b/DrTbTR9C0&#10;Owh0zSdLsYxFb2trAoSOONRwAoH9TzXX0UESm3ufwwfD7/g3x/4KFeGf+Crdv+2LqS+BP+ENi+Ot&#10;38QnMetytf8A9kzazLfLiD7IF87yXGU343cbu9f2y/E/4beDPjH8Odd+FHxFsotS0HxHpV1our2M&#10;wyk1peRtFKnfBKscHqDgjkV3VFASm3ufwP8Ag7/g3Z/4KofsVftqJ8fP2F9c8EXGl+F/Ecl94Qvt&#10;e1ma0urvS3J/0TUbeO0ZSJIWMMwVsMMkYyK/pG/4K6/sdftMf8FEP+CcKfAjwJY+HNJ8fajqWiav&#10;qWnajqTrpltLaFmuo47xIHaRVZv3ZMQLDrg1+zVFA3N3uf5vmgf8GwH/AAWI8JpLH4U1zwFpazlW&#10;nXTfF2oWokK5ClxFYruIycZzjNfR37NP/BvR/wAFivhh+0P4H+I/jrxb4Zn0XQfFOm6tq0MPjPVJ&#10;3e0tZ1klVYntVVyVBwrEA9Ca/v1oouW6zPjv/goN8EPHH7Sv7EPxT+APw0+xHxB4v8FanoOj/wBo&#10;zGC2+1XcJSPzZQrlEyeSFOPSv59/+CAX/BGn9s3/AIJvftF+Mvif+0kvhEaXrnhSHR7H/hHtVkv5&#10;vtCXPmnej20IVdvfJ57V/WZRQZqTSsc34y8IeGviD4S1TwJ4ys4dQ0jWdPuNL1OxuBuiuLW6jMUs&#10;bj0ZGINf58P7SX/BqP8AtvWHxz8Sxfsv3fgrUPAD6nJP4Xm8QazLaajHZS/OkFxGtpIu+HPl7g2H&#10;ChsDOK/0QqKBwm1sflL/AMEXv2O/jH+wn+wZ4f8A2dvjwNJHiPTdV1K8uRol015a+XdTb49srRxE&#10;nHUbRiux/wCCmP8AwS7/AGev+Cnvwfi+HvxeSfTNc0h3ufCvjDTFT+0NKnkxvUbwRLby7QJYW4bA&#10;IKsAw/Smigm7vc/zWfi3/wAG1/8AwVx/Zj8dy6z+zabbxjBEzJYeIfAuvpoGp+Rn/lrDeXFo8THG&#10;Skc8o9z0rB8Ff8G8f/Bab9qPxja3Hx/sptEiVhG/iD4k+Ko9YmhhJ+byo7a5v52OBwh8sMcZYDmv&#10;9MSig09sz8cP+CUP/BGL9n3/AIJbeG7vWvDl1P4q+IGt2aWev+MtQiWI+SCHa1sYFz9nti4DEFnd&#10;iAWY4xX2X/wUI+Bvjj9pn9h74q/s+/DQ2I8QeMvA2q+HtHOpTNBa/a7yBo4vOlVJCibjywRiB2Nf&#10;YlFBHM73P83bw9/wa7f8FfvCN29/4S1j4faVPJH5Uk+meLL+0kZMg7WeGxUlcgHBOMgV9DfA7/g0&#10;w/bL+InjuLW/2wPiR4Y0bTGlRtQm8P3N54g1i5iU8ok15Dbxxvj7rP5oH92v9AOigt1mfPX7K37M&#10;Hwi/Y2+Avh79nL4G2LWHh3w3aG3tRMwkubiWRjJNc3MuF8yeaRmeRsAZOAAoAH8bv/BVX/g3s/4K&#10;Gftg/t8fEH9o34Or4DPhzxLqFvc6YdW1uW1u9kVtFE3mRLaSBTuQ4w54/Kv7p6KCIzadz/Ne/wCI&#10;Wz/grh/z8/Dz/wAKi6/+Qq/qk/4IAf8ABOT9p7/gnH8FvHngX9p+TQpNQ8Q+JLTVNMOhajJqMYgh&#10;t2jfe8kMJVtx4ABz61+/tFBUqjasfwE/ty/8G2//AAUq+P8A+2x8U/2g/hlP8O4tG8XfEHWvE+hv&#10;ea/c214lrfXck8BkRLFxHIFYZCucHoT1rxM/8G1//BbU8nxl4V/8LnVv/kOv9GKii5SrM/HP/gh7&#10;+xd+01+wj+xxe/Bb9q/UbDVPE8/jbU9ciudO1S41eIWN1DbJEv2i5jicMGifKbcDseTX7GUUUGUn&#10;d3CiiigR/9H+/iiiigAoor5d/bR+IPjP4RfsweM/i54E1/SPDd/4U0G98RDUNcsDqNm6WEDzG3eE&#10;T27ZmZVRWV8gkYBJxQCPqKivyD/4JPfF/wD4KB/tW/ADwr+1b+1dqvgvSdI8XWEmraP4N8PaFPBd&#10;vp024WV1PfT3kmwzLtnVFhOY2UFgScfTf7cvgrx/8avAOmfAn4GfGaH4O+O9U1q01XTdQtltLvU9&#10;QsdPLS3drBZ3EivIjIN7vGDtCYb5C1A7a2PuGivwt/4KAeKvif4i/b//AGd/gJ8PPiVr/hHS9Ls9&#10;Y+IvxilsL+LT9Mk8L6E1t5Rv2IHlG7vCIeZVUwmXAOMj9rdE8Z+D/EnhaHxx4c1bTdQ0S4tjeQax&#10;ZXUU9lJbgEmVLhGaNowAcsGxweaAaOlorgvCfxU+GHjzwzP418DeJNB1rRrZpUudW0nULe7somgG&#10;ZQ88LtGpjHLgsNvfFRab8W/hTrN1pdjo/ifw9dz65Yy6nosNtqNtK+oWcP8ArLi1VZCZokz80keV&#10;XuRQI9Cor4p+Gf7dfwZ+L37VXjD9lvwBd2V/c+B9O059b1yK/tzbHVtS3yR6Vbxbt888dvGZpmTK&#10;x5CH5sgcH+174i+NfxL+Kfg/9ln9nn4g6P8ADe91Cf8A4STxd4mW50y78QDSbJgRpuk6RdmV3mvD&#10;ky3TwGKCFG2lncBQdj9EqKq2Ns9nZQ2ck0tw0USRtPOVMkhUAF3KhV3NjJwoGegHSrVAgooooAKK&#10;KKACiiigAooooAKKKKACiiigAooooAKKKKACiiigAooooAKKKKACiiigAooooAKKKKACiiigD//S&#10;/v4ooooAK/BT/gu9r2u/Fz4e/DD/AIJw/D69a31z9oD4h2Hh7VlgbE0PhXTM32sXGOyqkaANkDfg&#10;HrX70updCgJUkEbl6jPcZr8i/E//AARw+DPjL9obTf2rvE/xN+Nl58QtGgktdH8SSeIrQSWMEoKy&#10;RW9uuni1ijcMdyJCFY8kEgGgqL1uff8Ad+O/gx+zta+BvgnPd22mTaxJb+FPBegWsbSXFyLOAZWG&#10;CIMwhtoE3zSkCOJBlmGRn8FP2SPg98Lfjv8A8Fsfil+1etw19p3wY02fwBpmv6xdefd634wvIjPr&#10;VxFvO1IdJspxZxRQKIkimU4DAlv1n+BX/BOr4PfA/wCP2p/tQ3PiHx7438dajojeHote+IGsDV5N&#10;OsXkEkkWnRCGKK0EjKN4iQAjIxhmzzX7IH/BLT9mT9jXw/4s0nwS3iTxBd+NJtTbXNX8V6lJe3fk&#10;atI0t3b2uwRJaxSu26TylV5GCl3bYm0BNI/Cyx8K/BD9rrwN+0n/AMFaf2vo7vX/AADrl1ceBfhJ&#10;4H8+eK21rT/DRmsdIdVtmWS8k1HUpma0iX5VeQsyuyqy9Z+zt8Ff2iPhp8L/ANnP/gkBp0Hh2e9s&#10;PAWq/GX4v6N4sup0097O+1WR7HRJorZXe7ghu7s/arfcsdwLYq58t2FfrT+yL/wR2/Zd/Y/v9Nfw&#10;7qvjzxdpnhq/m1DwL4b8da3Jqui+FppixaXS7DZHBHP8zBZnV3QE7CrM5bqP2xf+CUX7N37a/wAd&#10;PC37QnxI1Pxtomv+GtMl0CeTwdrUujrq+jzSGV9Pv3hHmtAzM4YRuhZHdSeQVCnJH5h+OP2Qf2TP&#10;2CP+CbX7QvxZ8WeJYfFvhDx/4juvF+teF/BYHh/w/fX/APx42fhnS47OZmjspr7y4W8uQGRB5bYj&#10;yKufsh/8E/P2a/8AgnZ/wTo8Oftq/tfaSvir4gfDv4P39xNca1cXAtbLT9TtZpT4fgsGkNptn+1f&#10;ZpBJE5kmkYng4r9hP2kv+CfP7Pn7T3w28AfBnxjbXmmeD/h54q0nxTpXhjQXjtNOujo0bx21ldw7&#10;GEloA+TGCpyAd2Rmuw/bZ/Y6+G37eP7PWqfs0/FzUNf07w9rN1Z3GoSeHLpLS6lWynWdIi7xyqYy&#10;6KSCp5APUUBzn8+37HHgb4Gf8E5/+CT+o/tk+JPBvw+vfjtcaHP8W136Tp6alolz42uFttFt4nEX&#10;n2NkqTxAQK0agecqAANj6W+E/wDwSstPGfx7+Cfxt/aH1/wdpHxL8BzS/EO6XwjHJeeJPF90TALm&#10;71zV7po5prVLh4wsaQCGIOIYtiELX6L6h/wS8/ZJvv2PvE/7FI0rUl8L+MrRIfE2rS38t1r+o3MR&#10;jaO8udSufNmluEaJNhfKKBsVVT5a7b9ir9gv4MfsM+Drnw98ObvxL4h1XUUt4tX8XeNtSk1jW7yG&#10;0UrbWzXMuPLtbcMwhgjVY03E4LEsQTkfbFFFFBAUUUUAFFFFABRRRQAUUUUAFFFFABRRRQAUUUUA&#10;FFFFABRRRQAUUUUAFFFFABRRRQAUUUUAFFFFABRRRQB//9P+/iiiigAryb43fGHw/wDAX4a6l8VP&#10;FdjrV/pmkwtc38egWT6hdR26KWkm8iM72SNQS23JA7GvWa/Iv/gt9+0xr/7OH/BP7xNp/wAPke48&#10;Z/Ei6tfhX4LtIsGSbVPErG0AAzniEyYYcqxU0DS1PDviT/wUl8IftzfAaGb9jbVPi3ofhu/1UweI&#10;PiF4V8F313qEen2RJurfR5HXyhdSSKIXmIfyVLlQZFC1+sP7Kfxa+HXxy/Z58KfFD4S3utal4c1T&#10;S420rUfESyrqVzDETF5tz5/7wyMyEsWwSew6V+U37Ovi79oD9jv4Y/s9f8E9/hZ8JNU8PNetbaFq&#10;Pi/XruxvrC3tNKtzqGvXskNlMZPtV3iZod+1DNJ8xzhT6x8SP2hfFeg/tqeFv+CYn7KMWleA9F0H&#10;4d3fxI8ceKvsUc40rQ4JxbWun6TayEQC4nuJVaSaYMkcW4hGbgBTR+wtFfz0f8E/P+Ch/wC0B4l/&#10;ZU8V/t4ftl+M9EuPhtpXibXfC/g/TNF8LNa6v4khs75LPSL21nW9dbm41Fj5UdvDbqrSnhgoOOd+&#10;OH7YX/BTbxZ+3f8ABj9kXwgfBfgOx+JMU3jDxPoNjBLqvinw34R0uaN5ZL7UJWFjFdXaiSARxQSq&#10;rq6pKxAYguU/TT/go1+29rv7B/wj0L4m6F4Mm8cT6/4v03wXZ6PaX8VlcvfasxS1ESSKxmyyncqf&#10;MqgtggGvQP2m/wBp74gfs5aR4DudK+GPi7x/d+LfFGneGdWg8ErHcpoQvMCW9unlKH7NCScvhRgE&#10;sV4z8D/F5/8Ahsr/AILAeC/gxbqbvwd+zL4f/wCFneKousU/jTX0a30C2bt5lpbLLdxtkYJZTUX7&#10;J/7UX7c3x/8A+CqXxW+FXi258N6b8Jvhh4es7O90LS7T7ROmv6wsVzZ202ptzJdQWoaW5SMLGhlR&#10;FD430Dsftbe65oumXtnpupXlrb3OoSvDYW88qRy3MkaGR0hRiDIyorMQoJCgk8DNeJ/tQ/tH+B/2&#10;UPgpq/xs8ew6hfW+nLFBY6No0X2jU9W1G6kWGz0+wgyPNubmZ1jjTI5OSQASPwB/Zg0H9tT9ur/g&#10;pT8Qvj/N8VtAi8M/s+eIJ/hf4VvbfwizadqN3chG8Qi2tX1NhFcxKptGu2mlONpWJVYg5/7Sv/BQ&#10;P9qn9rjVk8Z/8E0TofiW58DfEOHTfDfhO48IT6zcaxHa3TabqusXGuXIi0/SYliac2scU32mW3Bd&#10;mQyCMAcp/Sr8MfFev+Ovh7o3jLxRoN/4X1DVNOhvrrw9qkkMt5p7zKGNvcNAzxGVM4fYzANkAnFd&#10;1WfpL6lLpdtJrMccV41vG11FCxeNJio3qjEAlQ2QDjkVoUEBRRRQAUUUUAFFFFABRRRQAUUUUAFF&#10;FFABRRRQAUUUUAFFFFABRRRQAUUUUAFFFFABRRRQAUUUUAFFFFAH/9T+/iiiigBrllQsg3EAkKOM&#10;n05r+cj9qj4Zf8FKP2nP26vhB8ZvEvwKt3+FHwh1O88R2nhd/GWiHVNU1+aBoLe+lQyfZ1S1DExI&#10;ZCSTuJBAFf0c0UDTsfkh8Rfi3/wUm+IXjjRtFj8AaJ8EvhtazNqnj34la94l0nWNYs9Ls0M00FhZ&#10;W/nW8T3AXyzczM6xKS2zuPzt/bH8X+Pv2lv2gPCf7afwV+A+sfHH4FD4c3vhu41Twbqk3hjxHrUN&#10;/d+dNuie4s7jV9F8qINFaSYgleRnKycAf0ifFL4ZeCvjP8N9c+EvxHsxqGgeI9LuNG1ixLvH59pd&#10;IY5U3xlXXKk8qQRX5y/BX/gk54D+A3hSw+GXgj4xftBf8IXpcItNO8GSeMFg061tB921gns7O31C&#10;KFR8qrHdrtHAIoKTR+Z3xv8AFXxb/wCChnwf/Zt+Mv8AwS3+HlldeEPhP8WbxPF/wt8XvH4Tt9L1&#10;LQIEtrW2uYCpCrps0kjfuEfa4ACk5A98+Af7H/8AwUW8A/8ABWzx1+0t8RZPDWs+E/E/gzw/Yy+O&#10;HlQ3cUWnwpPdeHtH04sWtbWbUBJ+8m+ZIdrlnmZif3P+GPwt+HnwY8E2Xw5+Fmj2WhaJp6sLXT7C&#10;Py41MjF5HY8s8kjsXkkcs7uSzMWJNd7QDmfg9/wSx/Z1/wCCgXwf1r4w/GH9qDQfDuh6x458Ya54&#10;wbT7LUYdS1HX764xFpkctwuYbGwsbaIRQwKzM8kjSMY0Gx6X/BOX9nb/AIKJ/s6/si/Ffxz8WdF8&#10;N2nxZ8YTeJ/GOmeGLO+hvJdR8Uaj501pNqWpH9ykcf8Ao9pbwISscEWXcs21f3uooFzH8+f/AASw&#10;/YX/AG7fgb+xvefBz453WgeB7mXRfEmzSNEuhq2oa14l8QiYvreualt2L5XmRrDbWuSPLDySsRsP&#10;V/8ABJ/4Qf8ABTz4afDDwZ+zv+1BoHhL4c+DPhZaf2Wl94e1CLVtY8bG3LJbecFVobG2VSJLhgzT&#10;XDBQvlqXx+8NFAOQUUVycHj3wNdeMp/h1ba1pMniG1so9RutCjvIW1GG0lYrHPJahvNWJ2UhXKhS&#10;QQDxQSdZRRXOeJfGPhHwZbwXfjDVdN0mK6uUsrWXUrmK1Sa4kBKRRtKyhpGAOFGScHA4oA6Oiiig&#10;AooooAKKKKACiiigAooooAKKKKACiiigAooooAKKKKACiiigAooooAKKKKACiiigAooooA//1f7+&#10;KKKKACvz0/4Ks+P/AIU/Cr/gn38UPiT8YRK2m6N4Yu7qyFvcz2k/9quhh0/ypbZ45Vf7TInKNkDJ&#10;wQDX6FEhQWY4A5JNfy1/8Fgv2wP2Rv2rP2kPgF/wTkT4jeC5vD2r/Ea38Z/FG+TWLN9Nt9K0CKWa&#10;3027uBL5Kvez4QxMwJUHIBxQVFandfsDfsn/ALJvwl/Yd+F0v7bXiHU/EPxN+IZsI7qO58Watdam&#10;2reIZN1pplrb2l7lDaxSJHIyKApR5XYDJH0Z8Jf+Cgn7GX/BPRLL/gnv8SfGfiTxD4n8A+DNR1rW&#10;PEcmn319Dey2LmWWyium81rnUCJFjWCNpHMmIifMIWvuvTf+Cfv7Gknxb8B/tF+AvCPh7StV8Ffb&#10;r3w7d+HLS0t7a4GqWhtjJKYoszKkbb4SrgK2H5wK/Lr9kPS/An/BQD/grB8Tf2r7fS9Puvh78BIj&#10;8K/hw8UKGzu/E9zKb3XtVTaNkksbsEjl54lyfnUEBV0z9SfDH/BQj9nLWP2ZvCv7U3ie71bw1ovj&#10;JHXQdF13TLqPxDdXMcskRtYtJijkvJZ8xsdkcbHZhz8pzXm/7N//AAVG+A37VnhTx/8AEz4OaN42&#10;vPCXw6dbHWNdutGntJLjU0Dvd2FrYTBLt5bSNUeYtGqjzFAJOcfhjff8FPvDOoeOv2uP2sYLeXxL&#10;8QPhA2rfDz4W+E7a3Mo8I6NpbNZ3mtzlgYoFvdSw8kmVeaOFIlyFJE8v7RPwb/Y1/wCDdCOD4Ka2&#10;jap4+s4/B0fjPUd1pbat4u8ZqjazqUc0uGntrBrieJ5+gW1ZckxmgOU/V/8A4Jyf8FJvE/7cHi/x&#10;z8Qrvw34o0r4cXevXNn8MNVu9Ea301tG0OHyr3UL7UmYBZ7q8EyrAw/dLEoyclj674J/4Kv/ALLv&#10;j39qbw3+yppEPiuLUfG+n3uo+BvEl7o89voPiKPTkkkuTp924BkRUhkZZSixyBcozAqT+Vf7T3xf&#10;8Afs/f8ABCk/Dz4Cx+JdE+Hmkf8ACJfCyTx/9lezN9omo3dra63rFgsq+a0Ekck8aXTxhZZH3pvX&#10;Bb7j/Y507/gnfrn2/wDaC+E76r8QNB+GvhSW0tPjr401GfWdPgskt5Df2Wi3N2whhhtrZMXX2CCG&#10;2XJjOXDqAGkO8S/8F5P2EtDb4hW2ly+MNbu/h9qFhp8mn6NoN3c3eum/YqJ9GhVN93boFaRplARo&#10;h5iFkIJ+nNa/4KbfsreE/wBoHxF+zh481DVvD+t+GPANt8R9Qu9Z06e3sZdJunijUWspUm4n8yZI&#10;xFErM0m6NQzqVr4H/wCCKnw+0r47yfEn/gqn460S2sdS+L/ia4tPAcM8CJ/ZHgPQANO0yGFcARea&#10;sJMu0AMUDA4avg3U/wBsz4RzeJf2kf8AguX8R7DT9W0XwT5XwJ/Z1t75VKajNpcjtLdW/mgq32vU&#10;rjcsmMxIs6n7pNAcup+5f7Nf/BVb9lL9pz4b/EX4reGZvEWg6R8L9cbQfFJ8V6PdabdxXBRHhEdp&#10;IhuHkm8xFjg8vz2dlQR72APhH7NX7RH/AAT7+PGoeP8A/gqx8IfA/ika5pP2j4c+IfFUuk3y6leW&#10;OiESyiGwMhXy4d37yTylkAXDnCgD89PC3xc8H/sDf8EJPEX7R97Ml78Q/iDeS6/J4p1uAQLrfxD8&#10;WOGTUbPzwDJb2Du0ltJgAwWhZDtANc1+1n8Vvh5+wH/wQa8H/s2/B3Vl0O/+I5tPhhpvirWt1il5&#10;JrMo/t/xCTMFlaxYSTsssgDG3dHGV2kgcp+pH/BNj/got4v/AG0bTxh8W/GfhzxNoPgrVNe1G8+G&#10;2oX+jNaaRF4T0iNLcXl3qjNta6u7hLiR4zxEqqqkgFj5Rb/tD/sZftdf8FOPAvgv4mr4xv8AWNK8&#10;M3Pij4I6L4i8P3On+GbuWMPJfa9bST83d15cO21eaONIo4y8SmRw9fNf7b/xx+Gvwl/4I6eHvh18&#10;JU8UeDvhQviLwf8ACKTxvNamxmm8JGW3t9Q1e1jmQyLBOiyRRzzRDzSxkVWRlLfoh+wd4K/Yq+Jn&#10;jW5+Pv7P0PiL4hz+HtNj8PaL8bvGOpXeuG/juA7Xdlod3fSMEtoRtExsoobUu5jTcUcABpbn6v0U&#10;UUGYUUUUAFFFFABRRRQAUUUUAFFFFABRRRQAUUUUAFFFFABRRRQAUUUUAFFFFABRRRQAUUUUAf/W&#10;/v4ooooAQgEYPQ15m3wU+DT7t/hLwydx3NnS7U5J7n931r02igLkNvbwWkCWtqiRRRqEjjjUKqqo&#10;wAoHAAHQCub8I+BfBXgCxn0zwNpOm6PbXN5NqFzBpltHbRy3Vw26WZ1jVQ0kjcsx5J611VFAHmVp&#10;8Ffg/Yr4hWx8LeH4R4tLN4pEWn26/wBrl0MbG9wn+kZUkHzN3BPrT9U+DXwj1zwvpfgnWvC/h+70&#10;bRJYJtH0m50+3ls7KS1GIWt4WQpGYx90qox2r0qigLnOeJPB/hPxj4aufBnizTLDU9IvIPst1pd/&#10;BHPayw/883hcFGXgcEYqLSvA/gzQ/CS+AtF0nTbTQ0tGsE0e2to47IWzqVaIQKoj2MCQV24OTkc1&#10;1FFAGNoHhzw/4U0K18L+GLG007TbGBbWzsLKJIbeCFBhY440AVVA4AAxXCXPwM+C174Lh+G934S8&#10;Ny+Hre8/tCDQ5NOt2sI7rzTP5y25TyxJ5rF9wXO4k5zXqlFAXON8U/DrwB450i18P+NNE0nVrCxu&#10;YL2zstStIrm3gntsiGSOORWVXjBIQgZAPGKr+MPhf8NviEunp480DRtaXSblbzS11WzhuhaTqMCS&#10;ESowjcDjK4OK7qigDlvF/gbwZ8QPC9z4J8c6Tp2saPeRCG70rU7aO5tJoxghXhkDIwBAwCOK1ND0&#10;LRPDGkW3h/w3Z21hYWcSwWllZRLDBDGvASONAFVR2AGK1aKACiiigAooooAKKKKACiiigAooooAK&#10;KKKACiiigAooooAKKKKACiiigAooooAKKKKACiiigAooooA//9f+/iiiigAooooAKKKKACiiigAo&#10;oooAKKKKACiiigAooooAKKKKACiiigAooooAKKKKACiiigAooooAKKKKACiiigAooooAKKKKACii&#10;igAooooAKKKKACiiigD/2VBLAwQUAAYACAAAACEASjAY+OIAAAALAQAADwAAAGRycy9kb3ducmV2&#10;LnhtbEyPwUrDQBCG74LvsIzgrd0kdrXEbEop6qkItkLpbZtMk9DsbMhuk/TtHU96m2E+/vn+bDXZ&#10;VgzY+8aRhngegUAqXNlQpeF7/z5bgvDBUGlaR6jhhh5W+f1dZtLSjfSFwy5UgkPIp0ZDHUKXSumL&#10;Gq3xc9ch8e3semsCr30ly96MHG5bmUTRs7SmIf5Qmw43NRaX3dVq+BjNuH6K34bt5by5Hffq87CN&#10;UevHh2n9CiLgFP5g+NVndcjZ6eSuVHrRapipBXcJPMQvCQgmlIoWIE6MqmQJMs/k/w75DwAAAP//&#10;AwBQSwMEFAAGAAgAAAAhAFhgsxu6AAAAIgEAABkAAABkcnMvX3JlbHMvZTJvRG9jLnhtbC5yZWxz&#10;hI/LCsIwEEX3gv8QZm/TuhCRpm5EcCv1A4ZkmkabB0kU+/cG3CgILude7jlMu3/aiT0oJuOdgKaq&#10;gZGTXhmnBVz642oLLGV0CifvSMBMCfbdctGeacJcRmk0IbFCcUnAmHPYcZ7kSBZT5QO50gw+Wszl&#10;jJoHlDfUxNd1veHxkwHdF5OdlIB4Ug2wfg7F/J/th8FIOnh5t+TyDwU3trgLEKOmLMCSMvgOm+oa&#10;SAPvWv71WfcCAAD//wMAUEsBAi0AFAAGAAgAAAAhAIoVP5gMAQAAFQIAABMAAAAAAAAAAAAAAAAA&#10;AAAAAFtDb250ZW50X1R5cGVzXS54bWxQSwECLQAUAAYACAAAACEAOP0h/9YAAACUAQAACwAAAAAA&#10;AAAAAAAAAAA9AQAAX3JlbHMvLnJlbHNQSwECLQAUAAYACAAAACEAhI8IKScEAACaCgAADgAAAAAA&#10;AAAAAAAAAAA8AgAAZHJzL2Uyb0RvYy54bWxQSwECLQAKAAAAAAAAACEAfUcTP4BdAACAXQAAFQAA&#10;AAAAAAAAAAAAAACPBgAAZHJzL21lZGlhL2ltYWdlMS5qcGVnUEsBAi0AFAAGAAgAAAAhAEowGPji&#10;AAAACwEAAA8AAAAAAAAAAAAAAAAAQmQAAGRycy9kb3ducmV2LnhtbFBLAQItABQABgAIAAAAIQBY&#10;YLMbugAAACIBAAAZAAAAAAAAAAAAAAAAAFFlAABkcnMvX3JlbHMvZTJvRG9jLnhtbC5yZWxzUEsF&#10;BgAAAAAGAAYAfQEAAEJm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1027" type="#_x0000_t75" style="position:absolute;width:14217;height:107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/03+wQAAANoAAAAPAAAAZHJzL2Rvd25yZXYueG1sRI/disIw&#10;FITvF3yHcATv1tS9aN2uUURY8O/Cvwc4NMe22JyUJGp9eyMIXg4z8w0zmXWmETdyvrasYDRMQBAX&#10;VtdcKjgd/7/HIHxA1thYJgUP8jCb9r4mmGt75z3dDqEUEcI+RwVVCG0upS8qMuiHtiWO3tk6gyFK&#10;V0rt8B7hppE/SZJKgzXHhQpbWlRUXA5Xo6DeZtycd+NN5rbmN11np/3qmCg16HfzPxCBuvAJv9tL&#10;rSCF15V4A+T0CQAA//8DAFBLAQItABQABgAIAAAAIQDb4fbL7gAAAIUBAAATAAAAAAAAAAAAAAAA&#10;AAAAAABbQ29udGVudF9UeXBlc10ueG1sUEsBAi0AFAAGAAgAAAAhAFr0LFu/AAAAFQEAAAsAAAAA&#10;AAAAAAAAAAAAHwEAAF9yZWxzLy5yZWxzUEsBAi0AFAAGAAgAAAAhAAr/Tf7BAAAA2gAAAA8AAAAA&#10;AAAAAAAAAAAABwIAAGRycy9kb3ducmV2LnhtbFBLBQYAAAAAAwADALcAAAD1AgAAAAA=&#10;">
                  <v:imagedata r:id="rId8" o:title=""/>
                </v:shape>
                <v:line id="Connecteur droit 9" o:spid="_x0000_s1028" style="position:absolute;visibility:visible;mso-wrap-style:square" from="15811,476" to="15811,103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mzlUwgAAANoAAAAPAAAAZHJzL2Rvd25yZXYueG1sRI9Pi8Iw&#10;FMTvC36H8IS9ral7ELcaRfwDLp60Hjw+mmdTbV5Kk23rtzeCsMdhZn7DzJe9rURLjS8dKxiPEhDE&#10;udMlFwrO2e5rCsIHZI2VY1LwIA/LxeBjjql2HR+pPYVCRAj7FBWYEOpUSp8bsuhHriaO3tU1FkOU&#10;TSF1g12E20p+J8lEWiw5LhisaW0ov5/+rIL20l30uTPZzZS/h8xs2/1jI5X6HParGYhAffgPv9t7&#10;reAHXlfiDZCLJwAAAP//AwBQSwECLQAUAAYACAAAACEA2+H2y+4AAACFAQAAEwAAAAAAAAAAAAAA&#10;AAAAAAAAW0NvbnRlbnRfVHlwZXNdLnhtbFBLAQItABQABgAIAAAAIQBa9CxbvwAAABUBAAALAAAA&#10;AAAAAAAAAAAAAB8BAABfcmVscy8ucmVsc1BLAQItABQABgAIAAAAIQA0mzlUwgAAANoAAAAPAAAA&#10;AAAAAAAAAAAAAAcCAABkcnMvZG93bnJldi54bWxQSwUGAAAAAAMAAwC3AAAA9gIAAAAA&#10;" strokecolor="black [3213]" strokeweight="2.25pt">
                  <v:stroke joinstyle="miter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Zone de texte 13" o:spid="_x0000_s1029" type="#_x0000_t202" style="position:absolute;left:16573;top:1905;width:21811;height:84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dmvwwAAANsAAAAPAAAAZHJzL2Rvd25yZXYueG1sRE9La8JA&#10;EL4L/Q/LFLxI3Wjog9RVRNSKtxpt6W3ITpNgdjZk1yT9925B8DYf33Nmi95UoqXGlZYVTMYRCOLM&#10;6pJzBcd08/QGwnlkjZVlUvBHDhbzh8EME207/qT24HMRQtglqKDwvk6kdFlBBt3Y1sSB+7WNQR9g&#10;k0vdYBfCTSWnUfQiDZYcGgqsaVVQdj5cjIKfUf69d/321MXPcb3+aNPXL50qNXzsl+8gPPX+Lr65&#10;dzrMj+H/l3CAnF8BAAD//wMAUEsBAi0AFAAGAAgAAAAhANvh9svuAAAAhQEAABMAAAAAAAAAAAAA&#10;AAAAAAAAAFtDb250ZW50X1R5cGVzXS54bWxQSwECLQAUAAYACAAAACEAWvQsW78AAAAVAQAACwAA&#10;AAAAAAAAAAAAAAAfAQAAX3JlbHMvLnJlbHNQSwECLQAUAAYACAAAACEAPjHZr8MAAADbAAAADwAA&#10;AAAAAAAAAAAAAAAHAgAAZHJzL2Rvd25yZXYueG1sUEsFBgAAAAADAAMAtwAAAPcCAAAAAA==&#10;" fillcolor="white [3201]" stroked="f" strokeweight=".5pt">
                  <v:textbox>
                    <w:txbxContent>
                      <w:p w14:paraId="039493A4" w14:textId="77777777" w:rsidR="00376A78" w:rsidRDefault="00376A78" w:rsidP="00376A78">
                        <w:pPr>
                          <w:spacing w:after="0" w:line="240" w:lineRule="auto"/>
                          <w:rPr>
                            <w:rFonts w:cs="Arial"/>
                            <w:b/>
                            <w:bCs/>
                            <w:sz w:val="32"/>
                            <w:szCs w:val="36"/>
                          </w:rPr>
                        </w:pPr>
                        <w:r>
                          <w:rPr>
                            <w:rFonts w:cs="Arial"/>
                            <w:b/>
                            <w:bCs/>
                            <w:sz w:val="32"/>
                            <w:szCs w:val="36"/>
                          </w:rPr>
                          <w:t>Collège Champagne</w:t>
                        </w:r>
                      </w:p>
                      <w:p w14:paraId="75F0B611" w14:textId="77777777" w:rsidR="00376A78" w:rsidRDefault="00376A78" w:rsidP="00376A78">
                        <w:pPr>
                          <w:spacing w:after="0" w:line="240" w:lineRule="auto"/>
                          <w:rPr>
                            <w:rFonts w:cs="Arial"/>
                            <w:b/>
                            <w:bCs/>
                            <w:sz w:val="32"/>
                            <w:szCs w:val="36"/>
                          </w:rPr>
                        </w:pPr>
                        <w:r w:rsidRPr="0053635E">
                          <w:rPr>
                            <w:rFonts w:cs="Arial"/>
                            <w:b/>
                            <w:bCs/>
                            <w:sz w:val="32"/>
                            <w:szCs w:val="36"/>
                          </w:rPr>
                          <w:t>THONON-LES-BAINS</w:t>
                        </w:r>
                      </w:p>
                      <w:p w14:paraId="2E85B2EC" w14:textId="77777777" w:rsidR="00376A78" w:rsidRPr="00E362B8" w:rsidRDefault="00376A78" w:rsidP="00376A78">
                        <w:pPr>
                          <w:spacing w:after="0" w:line="240" w:lineRule="auto"/>
                          <w:rPr>
                            <w:rFonts w:cs="Arial"/>
                            <w:b/>
                            <w:bCs/>
                            <w:sz w:val="16"/>
                            <w:szCs w:val="36"/>
                          </w:rPr>
                        </w:pPr>
                        <w:r>
                          <w:rPr>
                            <w:rFonts w:cs="Arial"/>
                            <w:b/>
                            <w:bCs/>
                            <w:sz w:val="16"/>
                            <w:szCs w:val="36"/>
                          </w:rPr>
                          <w:t xml:space="preserve">           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p w14:paraId="0C1A7881" w14:textId="50E87FA5" w:rsidR="00376A78" w:rsidRPr="008325B7" w:rsidRDefault="00376A78" w:rsidP="00376A78">
      <w:pPr>
        <w:pStyle w:val="En-tte"/>
        <w:rPr>
          <w:color w:val="0070C0"/>
        </w:rPr>
      </w:pPr>
      <w:r>
        <w:rPr>
          <w:color w:val="0070C0"/>
        </w:rPr>
        <w:t xml:space="preserve">                                         </w:t>
      </w:r>
      <w:r w:rsidRPr="008325B7">
        <w:rPr>
          <w:color w:val="0070C0"/>
        </w:rPr>
        <w:tab/>
      </w:r>
      <w:r>
        <w:rPr>
          <w:color w:val="0070C0"/>
        </w:rPr>
        <w:t xml:space="preserve">                                                                                 </w:t>
      </w:r>
      <w:r w:rsidR="00FD7743">
        <w:rPr>
          <w:color w:val="0070C0"/>
        </w:rPr>
        <w:t xml:space="preserve">                            </w:t>
      </w:r>
      <w:r>
        <w:rPr>
          <w:color w:val="0070C0"/>
        </w:rPr>
        <w:t>Année scolaire 202</w:t>
      </w:r>
      <w:r w:rsidR="00D92979">
        <w:rPr>
          <w:color w:val="0070C0"/>
        </w:rPr>
        <w:t>6</w:t>
      </w:r>
      <w:r>
        <w:rPr>
          <w:color w:val="0070C0"/>
        </w:rPr>
        <w:t>/202</w:t>
      </w:r>
      <w:r w:rsidR="00D92979">
        <w:rPr>
          <w:color w:val="0070C0"/>
        </w:rPr>
        <w:t>7</w:t>
      </w:r>
    </w:p>
    <w:p w14:paraId="6E8DA728" w14:textId="77777777" w:rsidR="00376A78" w:rsidRDefault="00376A78" w:rsidP="00376A78">
      <w:pPr>
        <w:pStyle w:val="En-tte"/>
        <w:rPr>
          <w:color w:val="0070C0"/>
        </w:rPr>
      </w:pPr>
    </w:p>
    <w:p w14:paraId="4B528F82" w14:textId="69DA20AD" w:rsidR="00376A78" w:rsidRPr="00FD7743" w:rsidRDefault="00376A78" w:rsidP="00376A78">
      <w:pPr>
        <w:pStyle w:val="En-tte"/>
        <w:ind w:left="420" w:firstLine="4536"/>
        <w:jc w:val="center"/>
        <w:rPr>
          <w:b/>
          <w:color w:val="0070C0"/>
          <w:sz w:val="32"/>
          <w:szCs w:val="28"/>
        </w:rPr>
      </w:pPr>
      <w:r w:rsidRPr="00FD7743">
        <w:rPr>
          <w:b/>
          <w:color w:val="0070C0"/>
          <w:sz w:val="32"/>
          <w:szCs w:val="28"/>
        </w:rPr>
        <w:t xml:space="preserve">LISTE DE MATERIEL : </w:t>
      </w:r>
      <w:r w:rsidR="00426B35">
        <w:rPr>
          <w:b/>
          <w:color w:val="0070C0"/>
          <w:sz w:val="32"/>
          <w:szCs w:val="28"/>
        </w:rPr>
        <w:t>4</w:t>
      </w:r>
      <w:r w:rsidRPr="00FD7743">
        <w:rPr>
          <w:b/>
          <w:color w:val="0070C0"/>
          <w:sz w:val="32"/>
          <w:szCs w:val="28"/>
          <w:vertAlign w:val="superscript"/>
        </w:rPr>
        <w:t>ème</w:t>
      </w:r>
      <w:r w:rsidRPr="00FD7743">
        <w:rPr>
          <w:b/>
          <w:color w:val="0070C0"/>
          <w:sz w:val="32"/>
          <w:szCs w:val="28"/>
        </w:rPr>
        <w:t xml:space="preserve"> SEGPA</w:t>
      </w:r>
    </w:p>
    <w:p w14:paraId="656FA68C" w14:textId="77777777" w:rsidR="004F0726" w:rsidRDefault="004F0726" w:rsidP="00376A78">
      <w:pPr>
        <w:spacing w:after="0"/>
        <w:rPr>
          <w:b/>
          <w:bCs/>
        </w:rPr>
      </w:pPr>
    </w:p>
    <w:p w14:paraId="57FAD94D" w14:textId="77777777" w:rsidR="004B263F" w:rsidRPr="004B263F" w:rsidRDefault="004B263F" w:rsidP="00376A78">
      <w:pPr>
        <w:spacing w:after="0"/>
        <w:rPr>
          <w:b/>
          <w:bCs/>
          <w:sz w:val="12"/>
          <w:szCs w:val="12"/>
        </w:rPr>
      </w:pPr>
    </w:p>
    <w:p w14:paraId="7C266BA9" w14:textId="5CAC9F7F" w:rsidR="00376A78" w:rsidRPr="00573CD6" w:rsidRDefault="00376A78" w:rsidP="00376A78">
      <w:pPr>
        <w:spacing w:after="0"/>
        <w:rPr>
          <w:b/>
          <w:bCs/>
        </w:rPr>
      </w:pPr>
      <w:r w:rsidRPr="00573CD6">
        <w:rPr>
          <w:b/>
          <w:bCs/>
        </w:rPr>
        <w:t xml:space="preserve">Le matériel doit être vérifié régulièrement et maintenu en bon état </w:t>
      </w:r>
      <w:r w:rsidRPr="00573CD6">
        <w:rPr>
          <w:b/>
          <w:bCs/>
          <w:u w:val="single"/>
        </w:rPr>
        <w:t>toute l’année</w:t>
      </w:r>
      <w:r w:rsidRPr="00573CD6">
        <w:rPr>
          <w:b/>
          <w:bCs/>
        </w:rPr>
        <w:t>.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376A78" w14:paraId="486928C6" w14:textId="77777777" w:rsidTr="00376A78">
        <w:tc>
          <w:tcPr>
            <w:tcW w:w="10456" w:type="dxa"/>
            <w:gridSpan w:val="2"/>
            <w:tcBorders>
              <w:bottom w:val="nil"/>
            </w:tcBorders>
          </w:tcPr>
          <w:p w14:paraId="0B13C2C2" w14:textId="77777777" w:rsidR="00376A78" w:rsidRPr="00304323" w:rsidRDefault="00376A78" w:rsidP="00376A78">
            <w:pPr>
              <w:numPr>
                <w:ilvl w:val="12"/>
                <w:numId w:val="0"/>
              </w:numPr>
              <w:rPr>
                <w:sz w:val="20"/>
              </w:rPr>
            </w:pPr>
            <w:r w:rsidRPr="00304323">
              <w:rPr>
                <w:sz w:val="20"/>
              </w:rPr>
              <w:t xml:space="preserve">-  </w:t>
            </w:r>
            <w:r>
              <w:rPr>
                <w:sz w:val="20"/>
              </w:rPr>
              <w:t>1</w:t>
            </w:r>
            <w:r w:rsidRPr="00304323">
              <w:rPr>
                <w:sz w:val="20"/>
              </w:rPr>
              <w:t xml:space="preserve"> cartable marqué au nom de l’élève, </w:t>
            </w:r>
          </w:p>
          <w:p w14:paraId="1023565C" w14:textId="0E80426E" w:rsidR="00376A78" w:rsidRDefault="00376A78" w:rsidP="00376A78">
            <w:pPr>
              <w:numPr>
                <w:ilvl w:val="12"/>
                <w:numId w:val="0"/>
              </w:numPr>
              <w:rPr>
                <w:sz w:val="20"/>
              </w:rPr>
            </w:pPr>
            <w:r w:rsidRPr="00304323">
              <w:rPr>
                <w:sz w:val="20"/>
              </w:rPr>
              <w:t xml:space="preserve">-  </w:t>
            </w:r>
            <w:r>
              <w:rPr>
                <w:sz w:val="20"/>
              </w:rPr>
              <w:t>1</w:t>
            </w:r>
            <w:r w:rsidRPr="00304323">
              <w:rPr>
                <w:sz w:val="20"/>
              </w:rPr>
              <w:t xml:space="preserve"> pochette à élastiques</w:t>
            </w:r>
            <w:r>
              <w:rPr>
                <w:sz w:val="20"/>
              </w:rPr>
              <w:t xml:space="preserve"> format </w:t>
            </w:r>
            <w:r w:rsidRPr="00304323">
              <w:rPr>
                <w:sz w:val="20"/>
              </w:rPr>
              <w:t>A4 (pour les documents administratifs)</w:t>
            </w:r>
          </w:p>
          <w:p w14:paraId="625923B2" w14:textId="70E8413F" w:rsidR="00A857C5" w:rsidRPr="00304323" w:rsidRDefault="00A857C5" w:rsidP="00376A78">
            <w:pPr>
              <w:numPr>
                <w:ilvl w:val="12"/>
                <w:numId w:val="0"/>
              </w:numPr>
              <w:rPr>
                <w:sz w:val="20"/>
              </w:rPr>
            </w:pPr>
            <w:r>
              <w:rPr>
                <w:sz w:val="20"/>
              </w:rPr>
              <w:t>-  1 petit cahier de brouillon (17x22)</w:t>
            </w:r>
          </w:p>
          <w:p w14:paraId="5D52B150" w14:textId="24EFD126" w:rsidR="00376A78" w:rsidRPr="00376A78" w:rsidRDefault="00376A78" w:rsidP="00376A78">
            <w:pPr>
              <w:spacing w:line="276" w:lineRule="auto"/>
              <w:rPr>
                <w:sz w:val="4"/>
              </w:rPr>
            </w:pPr>
            <w:r w:rsidRPr="00304323">
              <w:rPr>
                <w:sz w:val="20"/>
              </w:rPr>
              <w:t xml:space="preserve">-  </w:t>
            </w:r>
            <w:r w:rsidRPr="00D308D5">
              <w:rPr>
                <w:sz w:val="20"/>
              </w:rPr>
              <w:t>1 agenda</w:t>
            </w:r>
            <w:r w:rsidR="00A857C5">
              <w:rPr>
                <w:sz w:val="20"/>
              </w:rPr>
              <w:t xml:space="preserve"> ou cahier de texte</w:t>
            </w:r>
          </w:p>
        </w:tc>
      </w:tr>
      <w:tr w:rsidR="00376A78" w14:paraId="260CC44B" w14:textId="77777777" w:rsidTr="00A857C5">
        <w:tc>
          <w:tcPr>
            <w:tcW w:w="52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04A4C07E" w14:textId="77777777" w:rsidR="00376A78" w:rsidRPr="00304323" w:rsidRDefault="00376A78" w:rsidP="00376A78">
            <w:pPr>
              <w:rPr>
                <w:b/>
                <w:sz w:val="20"/>
              </w:rPr>
            </w:pPr>
            <w:r w:rsidRPr="00304323">
              <w:rPr>
                <w:b/>
                <w:sz w:val="20"/>
                <w:u w:val="single"/>
              </w:rPr>
              <w:t>PETIT MATERIEL</w:t>
            </w:r>
            <w:r w:rsidRPr="00304323">
              <w:rPr>
                <w:b/>
                <w:sz w:val="20"/>
              </w:rPr>
              <w:t xml:space="preserve"> : </w:t>
            </w:r>
          </w:p>
          <w:p w14:paraId="3F794D45" w14:textId="77777777" w:rsidR="00376A78" w:rsidRDefault="00376A78" w:rsidP="00376A78">
            <w:pPr>
              <w:rPr>
                <w:sz w:val="20"/>
              </w:rPr>
            </w:pPr>
            <w:r>
              <w:rPr>
                <w:sz w:val="20"/>
              </w:rPr>
              <w:t>- 1 trousse</w:t>
            </w:r>
          </w:p>
          <w:p w14:paraId="2B9627B2" w14:textId="07672E08" w:rsidR="00376A78" w:rsidRPr="00304323" w:rsidRDefault="00376A78" w:rsidP="00376A78">
            <w:pPr>
              <w:rPr>
                <w:sz w:val="20"/>
              </w:rPr>
            </w:pPr>
            <w:r w:rsidRPr="00304323">
              <w:rPr>
                <w:sz w:val="20"/>
              </w:rPr>
              <w:t xml:space="preserve">- </w:t>
            </w:r>
            <w:r w:rsidR="00A857C5">
              <w:rPr>
                <w:sz w:val="20"/>
              </w:rPr>
              <w:t xml:space="preserve">1 </w:t>
            </w:r>
            <w:r w:rsidRPr="00304323">
              <w:rPr>
                <w:sz w:val="20"/>
              </w:rPr>
              <w:t>crayon</w:t>
            </w:r>
            <w:r>
              <w:rPr>
                <w:sz w:val="20"/>
              </w:rPr>
              <w:t>s</w:t>
            </w:r>
            <w:r w:rsidRPr="00304323">
              <w:rPr>
                <w:sz w:val="20"/>
              </w:rPr>
              <w:t xml:space="preserve"> à papier - 1 taille crayon - 1 gomme</w:t>
            </w:r>
          </w:p>
          <w:p w14:paraId="3A7DAEBB" w14:textId="1C5D99E9" w:rsidR="00376A78" w:rsidRPr="00304323" w:rsidRDefault="00376A78" w:rsidP="00376A78">
            <w:pPr>
              <w:rPr>
                <w:sz w:val="20"/>
              </w:rPr>
            </w:pPr>
            <w:r>
              <w:rPr>
                <w:sz w:val="20"/>
              </w:rPr>
              <w:t>- 4</w:t>
            </w:r>
            <w:r w:rsidRPr="00304323">
              <w:rPr>
                <w:sz w:val="20"/>
              </w:rPr>
              <w:t xml:space="preserve"> stylo</w:t>
            </w:r>
            <w:r>
              <w:rPr>
                <w:sz w:val="20"/>
              </w:rPr>
              <w:t>s</w:t>
            </w:r>
            <w:r w:rsidRPr="00304323">
              <w:rPr>
                <w:sz w:val="20"/>
              </w:rPr>
              <w:t xml:space="preserve"> à bille rouge, bleu, vert, noir </w:t>
            </w:r>
          </w:p>
          <w:p w14:paraId="02A51853" w14:textId="68B3DC6E" w:rsidR="00376A78" w:rsidRPr="00304323" w:rsidRDefault="00376A78" w:rsidP="00376A7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 w:rsidRPr="00304323">
              <w:rPr>
                <w:sz w:val="20"/>
              </w:rPr>
              <w:t xml:space="preserve">- </w:t>
            </w:r>
            <w:r w:rsidR="004F0726">
              <w:rPr>
                <w:sz w:val="20"/>
              </w:rPr>
              <w:t>C</w:t>
            </w:r>
            <w:r w:rsidRPr="00304323">
              <w:rPr>
                <w:sz w:val="20"/>
              </w:rPr>
              <w:t>rayons de couleurs</w:t>
            </w:r>
          </w:p>
          <w:p w14:paraId="12A2DA35" w14:textId="77BB0617" w:rsidR="00376A78" w:rsidRDefault="00376A78" w:rsidP="00376A7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 w:rsidRPr="00304323">
              <w:rPr>
                <w:sz w:val="20"/>
              </w:rPr>
              <w:t xml:space="preserve">- </w:t>
            </w:r>
            <w:r w:rsidR="004F0726">
              <w:rPr>
                <w:sz w:val="20"/>
              </w:rPr>
              <w:t>F</w:t>
            </w:r>
            <w:r w:rsidRPr="00304323">
              <w:rPr>
                <w:sz w:val="20"/>
              </w:rPr>
              <w:t xml:space="preserve">eutres fins </w:t>
            </w:r>
          </w:p>
          <w:p w14:paraId="30BABF3D" w14:textId="298F34AD" w:rsidR="00943A34" w:rsidRDefault="00943A34" w:rsidP="00376A7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>- 1 feutre à ardoise effaçable</w:t>
            </w:r>
          </w:p>
          <w:p w14:paraId="054DFE30" w14:textId="77777777" w:rsidR="00376A78" w:rsidRPr="00376A78" w:rsidRDefault="00376A78" w:rsidP="00A83E92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color w:val="0070C0"/>
                <w:sz w:val="10"/>
                <w:szCs w:val="8"/>
              </w:rPr>
            </w:pPr>
          </w:p>
        </w:tc>
        <w:tc>
          <w:tcPr>
            <w:tcW w:w="5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C29DCC0" w14:textId="77777777" w:rsidR="004F0726" w:rsidRPr="004F0726" w:rsidRDefault="004F0726" w:rsidP="00A83E92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8"/>
                <w:szCs w:val="10"/>
              </w:rPr>
            </w:pPr>
          </w:p>
          <w:p w14:paraId="744D45FC" w14:textId="77777777" w:rsidR="007D7859" w:rsidRPr="007D7859" w:rsidRDefault="007D7859" w:rsidP="00A83E92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6"/>
                <w:szCs w:val="8"/>
              </w:rPr>
            </w:pPr>
          </w:p>
          <w:p w14:paraId="5D055B2E" w14:textId="039E8B29" w:rsidR="00943A34" w:rsidRDefault="00943A34" w:rsidP="00A83E92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 xml:space="preserve">- </w:t>
            </w:r>
            <w:r w:rsidR="007D7859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1 petite règle </w:t>
            </w:r>
            <w:r w:rsidR="007D7859">
              <w:rPr>
                <w:sz w:val="20"/>
              </w:rPr>
              <w:t>(</w:t>
            </w:r>
            <w:r>
              <w:rPr>
                <w:sz w:val="20"/>
              </w:rPr>
              <w:t>à glisser dans la trousse</w:t>
            </w:r>
            <w:r w:rsidR="007D7859">
              <w:rPr>
                <w:sz w:val="20"/>
              </w:rPr>
              <w:t>)</w:t>
            </w:r>
          </w:p>
          <w:p w14:paraId="5779EF96" w14:textId="1B492848" w:rsidR="00376A78" w:rsidRPr="00376A78" w:rsidRDefault="00376A78" w:rsidP="00376A78">
            <w:pPr>
              <w:rPr>
                <w:sz w:val="20"/>
              </w:rPr>
            </w:pPr>
            <w:r w:rsidRPr="00376A78">
              <w:rPr>
                <w:sz w:val="20"/>
              </w:rPr>
              <w:t xml:space="preserve">-  1 correcteur </w:t>
            </w:r>
            <w:r w:rsidR="00FD7743">
              <w:rPr>
                <w:sz w:val="20"/>
              </w:rPr>
              <w:t>(souris)</w:t>
            </w:r>
          </w:p>
          <w:p w14:paraId="7BE92BD3" w14:textId="77777777" w:rsidR="00376A78" w:rsidRPr="00376A78" w:rsidRDefault="00376A78" w:rsidP="00376A78">
            <w:pPr>
              <w:rPr>
                <w:sz w:val="20"/>
              </w:rPr>
            </w:pPr>
            <w:r w:rsidRPr="00376A78">
              <w:rPr>
                <w:sz w:val="20"/>
              </w:rPr>
              <w:t>-  1 paire de ciseaux à bouts ronds</w:t>
            </w:r>
          </w:p>
          <w:p w14:paraId="3B4331CB" w14:textId="03ED4126" w:rsidR="00376A78" w:rsidRPr="00376A78" w:rsidRDefault="00376A78" w:rsidP="00376A78">
            <w:pPr>
              <w:rPr>
                <w:sz w:val="20"/>
              </w:rPr>
            </w:pPr>
            <w:r w:rsidRPr="00376A78">
              <w:rPr>
                <w:sz w:val="20"/>
              </w:rPr>
              <w:t xml:space="preserve">-  </w:t>
            </w:r>
            <w:r>
              <w:rPr>
                <w:sz w:val="20"/>
              </w:rPr>
              <w:t xml:space="preserve">1 </w:t>
            </w:r>
            <w:r w:rsidRPr="00376A78">
              <w:rPr>
                <w:sz w:val="20"/>
              </w:rPr>
              <w:t>bâton de colle</w:t>
            </w:r>
          </w:p>
          <w:p w14:paraId="1BDA0134" w14:textId="77777777" w:rsidR="00376A78" w:rsidRPr="00376A78" w:rsidRDefault="00376A78" w:rsidP="00376A78">
            <w:pPr>
              <w:rPr>
                <w:sz w:val="20"/>
              </w:rPr>
            </w:pPr>
            <w:r w:rsidRPr="00376A78">
              <w:rPr>
                <w:sz w:val="20"/>
              </w:rPr>
              <w:t>-  3 surligneurs de couleurs différentes</w:t>
            </w:r>
          </w:p>
          <w:p w14:paraId="156CF42C" w14:textId="77777777" w:rsidR="00376A78" w:rsidRPr="00376A78" w:rsidRDefault="00376A78" w:rsidP="00376A78">
            <w:pPr>
              <w:rPr>
                <w:sz w:val="20"/>
              </w:rPr>
            </w:pPr>
            <w:r w:rsidRPr="00376A78">
              <w:rPr>
                <w:sz w:val="20"/>
              </w:rPr>
              <w:t>- 1 paire d’écouteurs filaires (type écouteurs de téléphone)</w:t>
            </w:r>
          </w:p>
          <w:p w14:paraId="1C1D2B24" w14:textId="2C407DDC" w:rsidR="00376A78" w:rsidRPr="00A857C5" w:rsidRDefault="00376A78" w:rsidP="00376A78">
            <w:pPr>
              <w:rPr>
                <w:sz w:val="10"/>
                <w:szCs w:val="12"/>
              </w:rPr>
            </w:pPr>
          </w:p>
        </w:tc>
      </w:tr>
      <w:tr w:rsidR="00426B35" w14:paraId="268B03D9" w14:textId="77777777" w:rsidTr="004A7DED">
        <w:tc>
          <w:tcPr>
            <w:tcW w:w="10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431FD" w14:textId="77777777" w:rsidR="00426B35" w:rsidRPr="00304323" w:rsidRDefault="00426B35" w:rsidP="00426B35">
            <w:pPr>
              <w:rPr>
                <w:sz w:val="20"/>
              </w:rPr>
            </w:pPr>
            <w:r w:rsidRPr="00304323">
              <w:rPr>
                <w:b/>
                <w:sz w:val="20"/>
                <w:u w:val="single"/>
              </w:rPr>
              <w:t>FRANÇAIS</w:t>
            </w:r>
            <w:r w:rsidRPr="00304323">
              <w:rPr>
                <w:sz w:val="20"/>
              </w:rPr>
              <w:t> :</w:t>
            </w:r>
          </w:p>
          <w:p w14:paraId="250552EA" w14:textId="7301573E" w:rsidR="00AA5C99" w:rsidRDefault="00426B35" w:rsidP="00AA5C99">
            <w:pPr>
              <w:numPr>
                <w:ilvl w:val="12"/>
                <w:numId w:val="0"/>
              </w:numPr>
              <w:rPr>
                <w:sz w:val="20"/>
              </w:rPr>
            </w:pPr>
            <w:r w:rsidRPr="004F5713">
              <w:rPr>
                <w:sz w:val="20"/>
              </w:rPr>
              <w:t xml:space="preserve">-  </w:t>
            </w:r>
            <w:r w:rsidR="00233BE5">
              <w:rPr>
                <w:sz w:val="20"/>
              </w:rPr>
              <w:t>un grand classeur 4 anneaux</w:t>
            </w:r>
          </w:p>
          <w:p w14:paraId="157CCAC1" w14:textId="58E92F6A" w:rsidR="00233BE5" w:rsidRDefault="00233BE5" w:rsidP="00AA5C99">
            <w:pPr>
              <w:numPr>
                <w:ilvl w:val="12"/>
                <w:numId w:val="0"/>
              </w:numPr>
              <w:rPr>
                <w:sz w:val="20"/>
              </w:rPr>
            </w:pPr>
            <w:r>
              <w:rPr>
                <w:sz w:val="20"/>
              </w:rPr>
              <w:t>-  4 intercalaires</w:t>
            </w:r>
          </w:p>
          <w:p w14:paraId="04CCD771" w14:textId="4A4395E6" w:rsidR="00233BE5" w:rsidRDefault="00233BE5" w:rsidP="00AA5C99">
            <w:pPr>
              <w:numPr>
                <w:ilvl w:val="12"/>
                <w:numId w:val="0"/>
              </w:numPr>
              <w:rPr>
                <w:sz w:val="20"/>
              </w:rPr>
            </w:pPr>
            <w:r>
              <w:rPr>
                <w:sz w:val="20"/>
              </w:rPr>
              <w:t>-  Feuilles Sieyès.</w:t>
            </w:r>
          </w:p>
          <w:p w14:paraId="42967CE9" w14:textId="584AB033" w:rsidR="00426B35" w:rsidRDefault="00426B35" w:rsidP="00AA5C99">
            <w:pPr>
              <w:numPr>
                <w:ilvl w:val="12"/>
                <w:numId w:val="0"/>
              </w:numPr>
              <w:rPr>
                <w:sz w:val="20"/>
              </w:rPr>
            </w:pPr>
            <w:r>
              <w:rPr>
                <w:sz w:val="20"/>
              </w:rPr>
              <w:t xml:space="preserve">- </w:t>
            </w:r>
            <w:r w:rsidR="00AA5C99">
              <w:rPr>
                <w:sz w:val="20"/>
              </w:rPr>
              <w:t xml:space="preserve"> </w:t>
            </w:r>
            <w:r w:rsidRPr="004F5713">
              <w:rPr>
                <w:sz w:val="20"/>
              </w:rPr>
              <w:t>1 cahier</w:t>
            </w:r>
            <w:r>
              <w:rPr>
                <w:sz w:val="20"/>
              </w:rPr>
              <w:t xml:space="preserve"> 24x32 de 96 pages à grands carreaux étiqueté.</w:t>
            </w:r>
          </w:p>
          <w:p w14:paraId="0D08D2C8" w14:textId="77777777" w:rsidR="00426B35" w:rsidRPr="00376A78" w:rsidRDefault="00426B35" w:rsidP="00426B35">
            <w:pPr>
              <w:pStyle w:val="En-tte"/>
              <w:rPr>
                <w:color w:val="0070C0"/>
                <w:sz w:val="10"/>
                <w:szCs w:val="8"/>
              </w:rPr>
            </w:pPr>
          </w:p>
        </w:tc>
      </w:tr>
    </w:tbl>
    <w:p w14:paraId="121D83A6" w14:textId="77777777" w:rsidR="00233BE5" w:rsidRDefault="00233BE5" w:rsidP="00426B35">
      <w:pPr>
        <w:numPr>
          <w:ilvl w:val="12"/>
          <w:numId w:val="0"/>
        </w:numPr>
        <w:spacing w:line="276" w:lineRule="auto"/>
        <w:rPr>
          <w:b/>
          <w:sz w:val="20"/>
          <w:u w:val="single"/>
        </w:rPr>
        <w:sectPr w:rsidR="00233BE5" w:rsidSect="007D7859">
          <w:pgSz w:w="11906" w:h="16838"/>
          <w:pgMar w:top="426" w:right="720" w:bottom="720" w:left="720" w:header="708" w:footer="708" w:gutter="0"/>
          <w:cols w:space="708"/>
          <w:docGrid w:linePitch="360"/>
        </w:sect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874"/>
      </w:tblGrid>
      <w:tr w:rsidR="00FA6D44" w14:paraId="78C1EF5E" w14:textId="77777777" w:rsidTr="004F0726"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3CAD1F2D" w14:textId="427809D2" w:rsidR="00FA6D44" w:rsidRPr="00B52BAD" w:rsidRDefault="00FA6D44" w:rsidP="00426B35">
            <w:pPr>
              <w:numPr>
                <w:ilvl w:val="12"/>
                <w:numId w:val="0"/>
              </w:numPr>
              <w:spacing w:line="276" w:lineRule="auto"/>
            </w:pPr>
            <w:r>
              <w:rPr>
                <w:b/>
                <w:sz w:val="20"/>
                <w:u w:val="single"/>
              </w:rPr>
              <w:t>MATHEMATIQUES</w:t>
            </w:r>
            <w:r w:rsidRPr="00B52BAD">
              <w:rPr>
                <w:sz w:val="20"/>
              </w:rPr>
              <w:t> </w:t>
            </w:r>
            <w:r w:rsidRPr="00B52BAD">
              <w:t xml:space="preserve">:           </w:t>
            </w:r>
            <w:r w:rsidRPr="00B52BAD">
              <w:rPr>
                <w:sz w:val="4"/>
                <w:szCs w:val="4"/>
              </w:rPr>
              <w:t xml:space="preserve">  </w:t>
            </w:r>
            <w:r w:rsidRPr="00B52BAD">
              <w:t xml:space="preserve">              </w:t>
            </w:r>
          </w:p>
          <w:p w14:paraId="314587E0" w14:textId="77777777" w:rsidR="00FA6D44" w:rsidRPr="00FA6D44" w:rsidRDefault="00FA6D44" w:rsidP="000D37F0">
            <w:pPr>
              <w:pStyle w:val="Cartable"/>
              <w:spacing w:after="0" w:line="276" w:lineRule="auto"/>
              <w:rPr>
                <w:rFonts w:asciiTheme="minorHAnsi" w:hAnsiTheme="minorHAnsi"/>
                <w:sz w:val="22"/>
              </w:rPr>
            </w:pPr>
            <w:r w:rsidRPr="00FA6D44">
              <w:rPr>
                <w:rFonts w:asciiTheme="minorHAnsi" w:hAnsiTheme="minorHAnsi"/>
                <w:sz w:val="22"/>
              </w:rPr>
              <w:t>-  1 Classeur - A4 - 4 Anneaux - Couverture Rigide - Dos De 40mm</w:t>
            </w:r>
          </w:p>
          <w:p w14:paraId="537A764A" w14:textId="77777777" w:rsidR="00FA6D44" w:rsidRPr="00FA6D44" w:rsidRDefault="00FA6D44" w:rsidP="000D37F0">
            <w:pPr>
              <w:pStyle w:val="Cartable"/>
              <w:spacing w:after="0" w:line="276" w:lineRule="auto"/>
              <w:rPr>
                <w:rFonts w:asciiTheme="minorHAnsi" w:hAnsiTheme="minorHAnsi"/>
                <w:sz w:val="22"/>
              </w:rPr>
            </w:pPr>
            <w:r w:rsidRPr="00FA6D44">
              <w:rPr>
                <w:rFonts w:asciiTheme="minorHAnsi" w:hAnsiTheme="minorHAnsi"/>
                <w:sz w:val="22"/>
              </w:rPr>
              <w:t xml:space="preserve">-  1 cahier 24x32 de 96 pages à grands carreaux + protège cahier </w:t>
            </w:r>
          </w:p>
          <w:p w14:paraId="1C18CD87" w14:textId="77777777" w:rsidR="00FA6D44" w:rsidRPr="00FA6D44" w:rsidRDefault="00FA6D44" w:rsidP="000D37F0">
            <w:pPr>
              <w:pStyle w:val="Cartable"/>
              <w:spacing w:after="0" w:line="276" w:lineRule="auto"/>
              <w:rPr>
                <w:rFonts w:asciiTheme="minorHAnsi" w:hAnsiTheme="minorHAnsi"/>
                <w:sz w:val="22"/>
              </w:rPr>
            </w:pPr>
            <w:r w:rsidRPr="00FA6D44">
              <w:rPr>
                <w:rFonts w:asciiTheme="minorHAnsi" w:hAnsiTheme="minorHAnsi"/>
                <w:sz w:val="22"/>
              </w:rPr>
              <w:t>- 1 pochette à élastiques format A4</w:t>
            </w:r>
          </w:p>
          <w:p w14:paraId="7E9162F2" w14:textId="77777777" w:rsidR="00FA6D44" w:rsidRPr="00FA6D44" w:rsidRDefault="00FA6D44" w:rsidP="000D37F0">
            <w:pPr>
              <w:pStyle w:val="Cartable"/>
              <w:spacing w:after="0" w:line="276" w:lineRule="auto"/>
              <w:rPr>
                <w:rFonts w:asciiTheme="minorHAnsi" w:hAnsiTheme="minorHAnsi"/>
                <w:sz w:val="22"/>
              </w:rPr>
            </w:pPr>
            <w:r w:rsidRPr="00FA6D44">
              <w:rPr>
                <w:rFonts w:asciiTheme="minorHAnsi" w:hAnsiTheme="minorHAnsi"/>
                <w:sz w:val="22"/>
              </w:rPr>
              <w:t>-  Pochettes en plastique transparentes perforées</w:t>
            </w:r>
          </w:p>
          <w:p w14:paraId="2A8DD2E1" w14:textId="77777777" w:rsidR="00FA6D44" w:rsidRPr="00FA6D44" w:rsidRDefault="00FA6D44" w:rsidP="000D37F0">
            <w:pPr>
              <w:pStyle w:val="Cartable"/>
              <w:spacing w:after="0" w:line="276" w:lineRule="auto"/>
              <w:rPr>
                <w:rFonts w:asciiTheme="minorHAnsi" w:hAnsiTheme="minorHAnsi"/>
                <w:sz w:val="22"/>
              </w:rPr>
            </w:pPr>
            <w:r w:rsidRPr="00FA6D44">
              <w:rPr>
                <w:rFonts w:asciiTheme="minorHAnsi" w:hAnsiTheme="minorHAnsi"/>
                <w:sz w:val="22"/>
              </w:rPr>
              <w:t xml:space="preserve">- 1 lot de Feuilles simples blanches à grands carreaux perforées </w:t>
            </w:r>
          </w:p>
          <w:p w14:paraId="1DDFCA0C" w14:textId="77777777" w:rsidR="00FA6D44" w:rsidRPr="00FA6D44" w:rsidRDefault="00FA6D44" w:rsidP="000D37F0">
            <w:pPr>
              <w:pStyle w:val="Cartable"/>
              <w:spacing w:after="0" w:line="276" w:lineRule="auto"/>
              <w:rPr>
                <w:rFonts w:asciiTheme="minorHAnsi" w:hAnsiTheme="minorHAnsi"/>
                <w:sz w:val="22"/>
              </w:rPr>
            </w:pPr>
            <w:r w:rsidRPr="00FA6D44">
              <w:rPr>
                <w:rFonts w:asciiTheme="minorHAnsi" w:hAnsiTheme="minorHAnsi"/>
                <w:sz w:val="22"/>
              </w:rPr>
              <w:t>- 1 porte-mine (0.5)</w:t>
            </w:r>
          </w:p>
          <w:p w14:paraId="2D56ECB4" w14:textId="77777777" w:rsidR="00FA6D44" w:rsidRPr="00FA6D44" w:rsidRDefault="00FA6D44" w:rsidP="000D37F0">
            <w:pPr>
              <w:pStyle w:val="Cartable"/>
              <w:spacing w:after="0" w:line="276" w:lineRule="auto"/>
              <w:rPr>
                <w:rFonts w:asciiTheme="minorHAnsi" w:hAnsiTheme="minorHAnsi"/>
                <w:sz w:val="22"/>
              </w:rPr>
            </w:pPr>
            <w:r w:rsidRPr="00FA6D44">
              <w:rPr>
                <w:rFonts w:asciiTheme="minorHAnsi" w:hAnsiTheme="minorHAnsi"/>
                <w:sz w:val="22"/>
              </w:rPr>
              <w:t>-  1 équerre</w:t>
            </w:r>
          </w:p>
          <w:p w14:paraId="7AC36DA9" w14:textId="77777777" w:rsidR="00FA6D44" w:rsidRPr="00FA6D44" w:rsidRDefault="00FA6D44" w:rsidP="000D37F0">
            <w:pPr>
              <w:pStyle w:val="Cartable"/>
              <w:spacing w:after="0" w:line="276" w:lineRule="auto"/>
              <w:rPr>
                <w:rFonts w:asciiTheme="minorHAnsi" w:hAnsiTheme="minorHAnsi"/>
                <w:sz w:val="22"/>
              </w:rPr>
            </w:pPr>
            <w:r w:rsidRPr="00FA6D44">
              <w:rPr>
                <w:rFonts w:asciiTheme="minorHAnsi" w:hAnsiTheme="minorHAnsi"/>
                <w:sz w:val="22"/>
              </w:rPr>
              <w:t>-  1 rapporteur</w:t>
            </w:r>
          </w:p>
          <w:p w14:paraId="3652D60B" w14:textId="77777777" w:rsidR="00FA6D44" w:rsidRPr="00FA6D44" w:rsidRDefault="00FA6D44" w:rsidP="000D37F0">
            <w:pPr>
              <w:pStyle w:val="Cartable"/>
              <w:spacing w:after="0" w:line="276" w:lineRule="auto"/>
              <w:rPr>
                <w:rFonts w:asciiTheme="minorHAnsi" w:hAnsiTheme="minorHAnsi"/>
                <w:sz w:val="22"/>
              </w:rPr>
            </w:pPr>
            <w:r w:rsidRPr="00FA6D44">
              <w:rPr>
                <w:rFonts w:asciiTheme="minorHAnsi" w:hAnsiTheme="minorHAnsi"/>
                <w:sz w:val="22"/>
              </w:rPr>
              <w:t xml:space="preserve">-  1 compas </w:t>
            </w:r>
          </w:p>
          <w:p w14:paraId="22EA4255" w14:textId="77777777" w:rsidR="00FA6D44" w:rsidRPr="00FA6D44" w:rsidRDefault="00FA6D44" w:rsidP="000D37F0">
            <w:pPr>
              <w:pStyle w:val="Cartable"/>
              <w:spacing w:after="0" w:line="276" w:lineRule="auto"/>
              <w:rPr>
                <w:rFonts w:asciiTheme="minorHAnsi" w:hAnsiTheme="minorHAnsi"/>
                <w:sz w:val="22"/>
              </w:rPr>
            </w:pPr>
            <w:r w:rsidRPr="00FA6D44">
              <w:rPr>
                <w:rFonts w:asciiTheme="minorHAnsi" w:hAnsiTheme="minorHAnsi"/>
                <w:sz w:val="22"/>
              </w:rPr>
              <w:t xml:space="preserve">-  1 Calculatrice collège de type Casio FX92 </w:t>
            </w:r>
            <w:proofErr w:type="gramStart"/>
            <w:r w:rsidRPr="00FA6D44">
              <w:rPr>
                <w:rFonts w:asciiTheme="minorHAnsi" w:hAnsiTheme="minorHAnsi"/>
                <w:sz w:val="22"/>
              </w:rPr>
              <w:t>( à</w:t>
            </w:r>
            <w:proofErr w:type="gramEnd"/>
            <w:r w:rsidRPr="00FA6D44">
              <w:rPr>
                <w:rFonts w:asciiTheme="minorHAnsi" w:hAnsiTheme="minorHAnsi"/>
                <w:sz w:val="22"/>
              </w:rPr>
              <w:t xml:space="preserve"> garder en bon état pour toute la scolarité au collège) </w:t>
            </w:r>
          </w:p>
          <w:p w14:paraId="0FFF84A8" w14:textId="77777777" w:rsidR="00FA6D44" w:rsidRPr="00FA6D44" w:rsidRDefault="00FA6D44" w:rsidP="000D37F0">
            <w:pPr>
              <w:pStyle w:val="Cartable"/>
              <w:spacing w:after="0" w:line="276" w:lineRule="auto"/>
              <w:rPr>
                <w:rFonts w:asciiTheme="minorHAnsi" w:hAnsiTheme="minorHAnsi"/>
                <w:sz w:val="22"/>
              </w:rPr>
            </w:pPr>
            <w:r w:rsidRPr="00FA6D44">
              <w:rPr>
                <w:rFonts w:asciiTheme="minorHAnsi" w:hAnsiTheme="minorHAnsi"/>
                <w:sz w:val="22"/>
              </w:rPr>
              <w:t>-  1 règle plate de 30 cm</w:t>
            </w:r>
          </w:p>
          <w:p w14:paraId="1BBE0C55" w14:textId="77777777" w:rsidR="00FA6D44" w:rsidRPr="00376A78" w:rsidRDefault="00FA6D44" w:rsidP="00FA6D44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10"/>
                <w:szCs w:val="12"/>
              </w:rPr>
            </w:pPr>
          </w:p>
        </w:tc>
      </w:tr>
    </w:tbl>
    <w:p w14:paraId="4EBF0736" w14:textId="77777777" w:rsidR="00233BE5" w:rsidRDefault="00233BE5" w:rsidP="00426B35">
      <w:pPr>
        <w:spacing w:line="276" w:lineRule="auto"/>
        <w:rPr>
          <w:b/>
          <w:sz w:val="20"/>
          <w:u w:val="single"/>
        </w:rPr>
        <w:sectPr w:rsidR="00233BE5" w:rsidSect="00233BE5">
          <w:type w:val="continuous"/>
          <w:pgSz w:w="11906" w:h="16838"/>
          <w:pgMar w:top="426" w:right="720" w:bottom="720" w:left="720" w:header="708" w:footer="708" w:gutter="0"/>
          <w:cols w:num="2" w:space="708"/>
          <w:docGrid w:linePitch="360"/>
        </w:sect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A83E92" w14:paraId="4AE5CD93" w14:textId="77777777" w:rsidTr="005372BE">
        <w:tc>
          <w:tcPr>
            <w:tcW w:w="10456" w:type="dxa"/>
            <w:gridSpan w:val="2"/>
            <w:tcBorders>
              <w:top w:val="single" w:sz="4" w:space="0" w:color="auto"/>
            </w:tcBorders>
          </w:tcPr>
          <w:p w14:paraId="51BE1B1D" w14:textId="1150404A" w:rsidR="00426B35" w:rsidRDefault="00426B35" w:rsidP="00426B35">
            <w:pPr>
              <w:spacing w:line="276" w:lineRule="auto"/>
            </w:pPr>
            <w:r>
              <w:rPr>
                <w:b/>
                <w:sz w:val="20"/>
                <w:u w:val="single"/>
              </w:rPr>
              <w:t xml:space="preserve">SCIENCES ET VIE DE LA TERRE </w:t>
            </w:r>
            <w:r>
              <w:t xml:space="preserve">: </w:t>
            </w:r>
          </w:p>
          <w:p w14:paraId="0523044D" w14:textId="77777777" w:rsidR="00426B35" w:rsidRDefault="00426B35" w:rsidP="00426B35">
            <w:pPr>
              <w:rPr>
                <w:sz w:val="20"/>
              </w:rPr>
            </w:pPr>
            <w:r>
              <w:rPr>
                <w:sz w:val="20"/>
              </w:rPr>
              <w:t>-  1 cahier 24x32 de 96 pages à grands carreaux</w:t>
            </w:r>
          </w:p>
          <w:p w14:paraId="2B68AC81" w14:textId="77777777" w:rsidR="00426B35" w:rsidRDefault="00426B35" w:rsidP="00426B3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>-  1</w:t>
            </w:r>
            <w:r w:rsidRPr="00304323">
              <w:rPr>
                <w:sz w:val="20"/>
              </w:rPr>
              <w:t xml:space="preserve"> pochette à élastiques </w:t>
            </w:r>
            <w:r>
              <w:rPr>
                <w:sz w:val="20"/>
              </w:rPr>
              <w:t>grand format avec rabats</w:t>
            </w:r>
            <w:r w:rsidRPr="00B52BAD">
              <w:rPr>
                <w:sz w:val="20"/>
              </w:rPr>
              <w:t xml:space="preserve"> </w:t>
            </w:r>
          </w:p>
          <w:p w14:paraId="46F89E82" w14:textId="77777777" w:rsidR="00426B35" w:rsidRPr="00573CD6" w:rsidRDefault="00426B35" w:rsidP="00A83E92">
            <w:pPr>
              <w:rPr>
                <w:color w:val="0070C0"/>
                <w:sz w:val="10"/>
                <w:szCs w:val="8"/>
              </w:rPr>
            </w:pPr>
          </w:p>
        </w:tc>
      </w:tr>
      <w:tr w:rsidR="00376A78" w14:paraId="70738D03" w14:textId="77777777" w:rsidTr="00FD42A6">
        <w:tc>
          <w:tcPr>
            <w:tcW w:w="10456" w:type="dxa"/>
            <w:gridSpan w:val="2"/>
          </w:tcPr>
          <w:p w14:paraId="146B3064" w14:textId="77777777" w:rsidR="00426B35" w:rsidRPr="00D933EC" w:rsidRDefault="00426B35" w:rsidP="00426B35">
            <w:pPr>
              <w:numPr>
                <w:ilvl w:val="12"/>
                <w:numId w:val="0"/>
              </w:numPr>
              <w:spacing w:line="276" w:lineRule="auto"/>
              <w:rPr>
                <w:sz w:val="20"/>
              </w:rPr>
            </w:pPr>
            <w:r w:rsidRPr="00D933EC">
              <w:rPr>
                <w:b/>
                <w:sz w:val="20"/>
                <w:u w:val="single"/>
              </w:rPr>
              <w:t>HISTOIRE</w:t>
            </w:r>
            <w:r>
              <w:rPr>
                <w:b/>
                <w:sz w:val="20"/>
              </w:rPr>
              <w:t xml:space="preserve"> / </w:t>
            </w:r>
            <w:r w:rsidRPr="00D933EC">
              <w:rPr>
                <w:b/>
                <w:sz w:val="20"/>
                <w:u w:val="single"/>
              </w:rPr>
              <w:t>GEOGRAPHIE</w:t>
            </w:r>
            <w:r w:rsidRPr="004B263F">
              <w:rPr>
                <w:b/>
                <w:sz w:val="20"/>
              </w:rPr>
              <w:t xml:space="preserve"> /</w:t>
            </w:r>
            <w:r>
              <w:rPr>
                <w:b/>
                <w:sz w:val="20"/>
                <w:u w:val="single"/>
              </w:rPr>
              <w:t xml:space="preserve"> EDUCATION MORALE ET CIVIQUE</w:t>
            </w:r>
            <w:r w:rsidRPr="00D933EC">
              <w:rPr>
                <w:b/>
                <w:sz w:val="20"/>
              </w:rPr>
              <w:t> :</w:t>
            </w:r>
            <w:r w:rsidRPr="00D933EC">
              <w:rPr>
                <w:sz w:val="20"/>
              </w:rPr>
              <w:t xml:space="preserve">        </w:t>
            </w:r>
            <w:r w:rsidRPr="00D933EC">
              <w:rPr>
                <w:sz w:val="20"/>
              </w:rPr>
              <w:tab/>
            </w:r>
            <w:r w:rsidRPr="00D933EC">
              <w:rPr>
                <w:sz w:val="20"/>
              </w:rPr>
              <w:tab/>
            </w:r>
          </w:p>
          <w:p w14:paraId="6F2C1610" w14:textId="77777777" w:rsidR="00426B35" w:rsidRPr="00304323" w:rsidRDefault="00426B35" w:rsidP="00426B35">
            <w:pPr>
              <w:numPr>
                <w:ilvl w:val="12"/>
                <w:numId w:val="0"/>
              </w:numPr>
              <w:rPr>
                <w:sz w:val="20"/>
              </w:rPr>
            </w:pPr>
            <w:r w:rsidRPr="00304323">
              <w:rPr>
                <w:sz w:val="20"/>
              </w:rPr>
              <w:t xml:space="preserve">-  </w:t>
            </w:r>
            <w:r>
              <w:rPr>
                <w:sz w:val="20"/>
              </w:rPr>
              <w:t>1 cahier 24x32 de 96 pages à grands carreaux</w:t>
            </w:r>
          </w:p>
          <w:p w14:paraId="0BEF2538" w14:textId="77777777" w:rsidR="00426B35" w:rsidRPr="00376A78" w:rsidRDefault="00426B35" w:rsidP="00376A78">
            <w:pPr>
              <w:pStyle w:val="En-tte"/>
              <w:rPr>
                <w:color w:val="0070C0"/>
                <w:sz w:val="10"/>
                <w:szCs w:val="8"/>
              </w:rPr>
            </w:pPr>
          </w:p>
        </w:tc>
      </w:tr>
      <w:tr w:rsidR="00426B35" w14:paraId="2F731863" w14:textId="77777777" w:rsidTr="00FD42A6">
        <w:tc>
          <w:tcPr>
            <w:tcW w:w="10456" w:type="dxa"/>
            <w:gridSpan w:val="2"/>
          </w:tcPr>
          <w:p w14:paraId="3BE4B99E" w14:textId="77777777" w:rsidR="00426B35" w:rsidRDefault="00426B35" w:rsidP="00426B35">
            <w:pPr>
              <w:numPr>
                <w:ilvl w:val="12"/>
                <w:numId w:val="0"/>
              </w:numPr>
              <w:spacing w:line="276" w:lineRule="auto"/>
              <w:rPr>
                <w:b/>
                <w:sz w:val="20"/>
              </w:rPr>
            </w:pPr>
            <w:r w:rsidRPr="00D933EC">
              <w:rPr>
                <w:b/>
                <w:sz w:val="20"/>
                <w:u w:val="single"/>
              </w:rPr>
              <w:t>ANGLAIS</w:t>
            </w:r>
            <w:r w:rsidRPr="00D933EC">
              <w:rPr>
                <w:b/>
                <w:sz w:val="20"/>
              </w:rPr>
              <w:t xml:space="preserve"> :</w:t>
            </w:r>
            <w:r w:rsidRPr="00D933EC">
              <w:rPr>
                <w:b/>
                <w:sz w:val="20"/>
              </w:rPr>
              <w:tab/>
              <w:t xml:space="preserve"> </w:t>
            </w:r>
            <w:r w:rsidRPr="00D933EC">
              <w:rPr>
                <w:b/>
                <w:sz w:val="20"/>
              </w:rPr>
              <w:tab/>
            </w:r>
          </w:p>
          <w:p w14:paraId="41677B6B" w14:textId="39F688A5" w:rsidR="00426B35" w:rsidRDefault="00426B35" w:rsidP="00426B35">
            <w:pPr>
              <w:numPr>
                <w:ilvl w:val="12"/>
                <w:numId w:val="0"/>
              </w:numPr>
              <w:rPr>
                <w:sz w:val="20"/>
              </w:rPr>
            </w:pPr>
            <w:r w:rsidRPr="00D933EC">
              <w:rPr>
                <w:sz w:val="20"/>
              </w:rPr>
              <w:t xml:space="preserve">- </w:t>
            </w:r>
            <w:r>
              <w:rPr>
                <w:sz w:val="20"/>
              </w:rPr>
              <w:t xml:space="preserve"> Si le cahier de 5° est terminé : 1 grand cahier 24x32 de 48 pages à grands carreaux</w:t>
            </w:r>
          </w:p>
          <w:p w14:paraId="30EDD78D" w14:textId="77777777" w:rsidR="00426B35" w:rsidRPr="00573CD6" w:rsidRDefault="00426B35" w:rsidP="00426B35">
            <w:pPr>
              <w:numPr>
                <w:ilvl w:val="12"/>
                <w:numId w:val="0"/>
              </w:numPr>
              <w:spacing w:line="276" w:lineRule="auto"/>
              <w:rPr>
                <w:b/>
                <w:sz w:val="10"/>
                <w:szCs w:val="12"/>
                <w:u w:val="single"/>
              </w:rPr>
            </w:pPr>
          </w:p>
        </w:tc>
      </w:tr>
      <w:tr w:rsidR="00573CD6" w14:paraId="6DD08B99" w14:textId="77777777" w:rsidTr="004F0726"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7C0BCC4C" w14:textId="77777777" w:rsidR="00A83E92" w:rsidRDefault="00A83E92" w:rsidP="00A83E92">
            <w:pPr>
              <w:rPr>
                <w:rFonts w:cs="Arial"/>
                <w:sz w:val="20"/>
              </w:rPr>
            </w:pPr>
            <w:r w:rsidRPr="00BE1F38">
              <w:rPr>
                <w:rFonts w:cs="Arial"/>
                <w:b/>
                <w:sz w:val="20"/>
                <w:u w:val="single"/>
              </w:rPr>
              <w:t>ARTS PLASTIQUES</w:t>
            </w:r>
            <w:r>
              <w:rPr>
                <w:rFonts w:cs="Arial"/>
                <w:sz w:val="20"/>
              </w:rPr>
              <w:t> :</w:t>
            </w:r>
          </w:p>
          <w:p w14:paraId="76289BF6" w14:textId="77777777" w:rsidR="00FA6D44" w:rsidRPr="00FA6D44" w:rsidRDefault="00FA6D44" w:rsidP="00FA6D44">
            <w:pPr>
              <w:pStyle w:val="Cartable"/>
              <w:numPr>
                <w:ilvl w:val="0"/>
                <w:numId w:val="1"/>
              </w:num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FA6D44">
              <w:rPr>
                <w:rFonts w:asciiTheme="minorHAnsi" w:hAnsiTheme="minorHAnsi"/>
                <w:sz w:val="20"/>
                <w:szCs w:val="20"/>
              </w:rPr>
              <w:t>Le contenu de la trousse devra être complet à chaque séance.</w:t>
            </w:r>
          </w:p>
          <w:p w14:paraId="0EF43078" w14:textId="77777777" w:rsidR="00FA6D44" w:rsidRPr="00FA6D44" w:rsidRDefault="00FA6D44" w:rsidP="00FA6D44">
            <w:pPr>
              <w:pStyle w:val="Cartable"/>
              <w:numPr>
                <w:ilvl w:val="0"/>
                <w:numId w:val="1"/>
              </w:num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FA6D44">
              <w:rPr>
                <w:rFonts w:asciiTheme="minorHAnsi" w:hAnsiTheme="minorHAnsi"/>
                <w:sz w:val="20"/>
                <w:szCs w:val="20"/>
              </w:rPr>
              <w:t xml:space="preserve">Une ou des boîtes à chaussures vides </w:t>
            </w:r>
            <w:r w:rsidRPr="00FA6D44">
              <w:rPr>
                <w:rFonts w:asciiTheme="minorHAnsi" w:hAnsiTheme="minorHAnsi"/>
                <w:b/>
                <w:bCs/>
                <w:sz w:val="20"/>
                <w:szCs w:val="20"/>
              </w:rPr>
              <w:t>(si disponible à la maison).</w:t>
            </w:r>
            <w:r w:rsidRPr="00FA6D44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14:paraId="48F42810" w14:textId="77777777" w:rsidR="00FA6D44" w:rsidRPr="00FA6D44" w:rsidRDefault="00FA6D44" w:rsidP="00FA6D44">
            <w:pPr>
              <w:pStyle w:val="Cartable"/>
              <w:numPr>
                <w:ilvl w:val="0"/>
                <w:numId w:val="1"/>
              </w:num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FA6D44">
              <w:rPr>
                <w:rFonts w:asciiTheme="minorHAnsi" w:hAnsiTheme="minorHAnsi"/>
                <w:sz w:val="20"/>
                <w:szCs w:val="20"/>
              </w:rPr>
              <w:t xml:space="preserve">Des objets de récupération pourront être demandés au cours de l'année </w:t>
            </w:r>
            <w:r w:rsidRPr="00FA6D44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en fonction de la disponibilité à la </w:t>
            </w:r>
            <w:proofErr w:type="gramStart"/>
            <w:r w:rsidRPr="00FA6D44">
              <w:rPr>
                <w:rFonts w:asciiTheme="minorHAnsi" w:hAnsiTheme="minorHAnsi"/>
                <w:b/>
                <w:bCs/>
                <w:sz w:val="20"/>
                <w:szCs w:val="20"/>
              </w:rPr>
              <w:t>maison</w:t>
            </w:r>
            <w:r w:rsidRPr="00FA6D44">
              <w:rPr>
                <w:rFonts w:asciiTheme="minorHAnsi" w:hAnsiTheme="minorHAnsi"/>
                <w:sz w:val="20"/>
                <w:szCs w:val="20"/>
              </w:rPr>
              <w:t xml:space="preserve">  (</w:t>
            </w:r>
            <w:proofErr w:type="gramEnd"/>
            <w:r w:rsidRPr="00FA6D44">
              <w:rPr>
                <w:rFonts w:asciiTheme="minorHAnsi" w:hAnsiTheme="minorHAnsi"/>
                <w:sz w:val="20"/>
                <w:szCs w:val="20"/>
              </w:rPr>
              <w:t xml:space="preserve">cartons fins type boîtes de céréales, magazines, journaux, rouleaux de carton, etc.). </w:t>
            </w:r>
          </w:p>
          <w:p w14:paraId="225D3BEC" w14:textId="77777777" w:rsidR="00A83E92" w:rsidRPr="00573CD6" w:rsidRDefault="00A83E92" w:rsidP="00FA6D44">
            <w:pPr>
              <w:rPr>
                <w:b/>
                <w:sz w:val="10"/>
                <w:szCs w:val="12"/>
                <w:u w:val="single"/>
              </w:rPr>
            </w:pPr>
          </w:p>
        </w:tc>
      </w:tr>
      <w:tr w:rsidR="004F0726" w14:paraId="4A29F91A" w14:textId="77777777" w:rsidTr="004F0726"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67BC0F32" w14:textId="77777777" w:rsidR="004F0726" w:rsidRDefault="004F0726" w:rsidP="00A83E92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spacing w:line="276" w:lineRule="auto"/>
              <w:textAlignment w:val="baseline"/>
              <w:rPr>
                <w:sz w:val="20"/>
              </w:rPr>
            </w:pPr>
            <w:r w:rsidRPr="00642AFF">
              <w:rPr>
                <w:b/>
                <w:sz w:val="20"/>
                <w:u w:val="single"/>
              </w:rPr>
              <w:t>TECHNOLOGIE</w:t>
            </w:r>
            <w:r w:rsidRPr="00642AFF">
              <w:rPr>
                <w:b/>
                <w:sz w:val="20"/>
              </w:rPr>
              <w:t> </w:t>
            </w:r>
            <w:r w:rsidRPr="00BE1F38">
              <w:rPr>
                <w:sz w:val="20"/>
              </w:rPr>
              <w:t xml:space="preserve">:  </w:t>
            </w:r>
            <w:r w:rsidRPr="00642AFF">
              <w:rPr>
                <w:sz w:val="20"/>
              </w:rPr>
              <w:t xml:space="preserve">             </w:t>
            </w:r>
          </w:p>
          <w:p w14:paraId="349FD079" w14:textId="77777777" w:rsidR="004F0726" w:rsidRDefault="004F0726" w:rsidP="00A83E92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 xml:space="preserve">-  </w:t>
            </w:r>
            <w:r w:rsidRPr="00642AFF">
              <w:rPr>
                <w:sz w:val="20"/>
              </w:rPr>
              <w:t xml:space="preserve">1 grand classeur </w:t>
            </w:r>
            <w:r>
              <w:rPr>
                <w:sz w:val="20"/>
              </w:rPr>
              <w:t>étiqueté</w:t>
            </w:r>
          </w:p>
          <w:p w14:paraId="642A200E" w14:textId="77777777" w:rsidR="004F0726" w:rsidRDefault="004F0726" w:rsidP="00A83E92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 w:rsidRPr="00642AFF">
              <w:rPr>
                <w:sz w:val="20"/>
              </w:rPr>
              <w:t xml:space="preserve">- </w:t>
            </w:r>
            <w:r>
              <w:rPr>
                <w:sz w:val="20"/>
              </w:rPr>
              <w:t xml:space="preserve"> feuilles simples à grands carreaux</w:t>
            </w:r>
          </w:p>
          <w:p w14:paraId="3CA167B0" w14:textId="77777777" w:rsidR="004F0726" w:rsidRPr="004F0726" w:rsidRDefault="004F0726" w:rsidP="00A83E92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10"/>
                <w:szCs w:val="12"/>
              </w:rPr>
            </w:pP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824601" w14:textId="77777777" w:rsidR="00426B35" w:rsidRDefault="00426B35" w:rsidP="00A83E92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</w:p>
          <w:p w14:paraId="0CFDDFAE" w14:textId="41E4F470" w:rsidR="004F0726" w:rsidRDefault="004F0726" w:rsidP="00A83E92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 xml:space="preserve">-  </w:t>
            </w:r>
            <w:r w:rsidRPr="00304323">
              <w:rPr>
                <w:sz w:val="20"/>
              </w:rPr>
              <w:t>1 pochette de 6 intercalaires en carton</w:t>
            </w:r>
          </w:p>
          <w:p w14:paraId="46551C42" w14:textId="77777777" w:rsidR="004F0726" w:rsidRPr="00A83E92" w:rsidRDefault="004F0726" w:rsidP="00A83E92">
            <w:pPr>
              <w:rPr>
                <w:rFonts w:cs="Arial"/>
                <w:b/>
                <w:sz w:val="10"/>
                <w:szCs w:val="12"/>
                <w:u w:val="single"/>
              </w:rPr>
            </w:pPr>
          </w:p>
        </w:tc>
      </w:tr>
      <w:tr w:rsidR="00426B35" w14:paraId="69C1DF74" w14:textId="77777777" w:rsidTr="004B263F">
        <w:tc>
          <w:tcPr>
            <w:tcW w:w="104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DA6536F" w14:textId="77777777" w:rsidR="00426B35" w:rsidRDefault="00426B35" w:rsidP="00426B3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spacing w:line="276" w:lineRule="auto"/>
              <w:textAlignment w:val="baseline"/>
              <w:rPr>
                <w:sz w:val="20"/>
              </w:rPr>
            </w:pPr>
            <w:r>
              <w:rPr>
                <w:b/>
                <w:sz w:val="20"/>
              </w:rPr>
              <w:t xml:space="preserve">ATELIERS </w:t>
            </w:r>
            <w:r w:rsidRPr="00BE1F38">
              <w:rPr>
                <w:sz w:val="20"/>
              </w:rPr>
              <w:t xml:space="preserve">:  </w:t>
            </w:r>
            <w:r w:rsidRPr="00642AFF">
              <w:rPr>
                <w:sz w:val="20"/>
              </w:rPr>
              <w:t xml:space="preserve">             </w:t>
            </w:r>
          </w:p>
          <w:p w14:paraId="00DBB18E" w14:textId="77777777" w:rsidR="00426B35" w:rsidRDefault="00426B35" w:rsidP="00426B3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>-  2 g</w:t>
            </w:r>
            <w:r w:rsidRPr="00642AFF">
              <w:rPr>
                <w:sz w:val="20"/>
              </w:rPr>
              <w:t>rand</w:t>
            </w:r>
            <w:r>
              <w:rPr>
                <w:sz w:val="20"/>
              </w:rPr>
              <w:t>s</w:t>
            </w:r>
            <w:r w:rsidRPr="00642AFF">
              <w:rPr>
                <w:sz w:val="20"/>
              </w:rPr>
              <w:t xml:space="preserve"> classeur</w:t>
            </w:r>
            <w:r>
              <w:rPr>
                <w:sz w:val="20"/>
              </w:rPr>
              <w:t>s</w:t>
            </w:r>
            <w:r w:rsidRPr="00642AFF">
              <w:rPr>
                <w:sz w:val="20"/>
              </w:rPr>
              <w:t xml:space="preserve"> </w:t>
            </w:r>
            <w:r>
              <w:rPr>
                <w:sz w:val="20"/>
              </w:rPr>
              <w:t>(1 par atelier)</w:t>
            </w:r>
          </w:p>
          <w:p w14:paraId="07373B1A" w14:textId="77777777" w:rsidR="00426B35" w:rsidRDefault="00426B35" w:rsidP="00426B3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 xml:space="preserve">-  </w:t>
            </w:r>
            <w:r w:rsidRPr="00642AFF">
              <w:rPr>
                <w:sz w:val="20"/>
              </w:rPr>
              <w:t>pochettes en plastique transparentes perforées</w:t>
            </w:r>
          </w:p>
          <w:p w14:paraId="6CE315DB" w14:textId="77777777" w:rsidR="00426B35" w:rsidRDefault="00426B35" w:rsidP="00426B3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>-  4 intercalaires (pour l’atelier ERE)</w:t>
            </w:r>
          </w:p>
          <w:p w14:paraId="5ECA6DDA" w14:textId="77777777" w:rsidR="00426B35" w:rsidRPr="008B4ECC" w:rsidRDefault="00426B35" w:rsidP="00426B3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spacing w:line="276" w:lineRule="auto"/>
              <w:textAlignment w:val="baseline"/>
              <w:rPr>
                <w:sz w:val="8"/>
              </w:rPr>
            </w:pPr>
          </w:p>
          <w:p w14:paraId="16E52D06" w14:textId="1C39ECCC" w:rsidR="00426B35" w:rsidRDefault="00426B35" w:rsidP="00426B3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 w:rsidRPr="008B4ECC">
              <w:rPr>
                <w:sz w:val="20"/>
                <w:u w:val="single"/>
              </w:rPr>
              <w:t>Pour l’atelier Hygiène Alimentation Service</w:t>
            </w:r>
            <w:r>
              <w:rPr>
                <w:sz w:val="20"/>
              </w:rPr>
              <w:t xml:space="preserve"> (HAS) :                          </w:t>
            </w:r>
            <w:r w:rsidRPr="009652B5">
              <w:rPr>
                <w:sz w:val="20"/>
                <w:u w:val="single"/>
              </w:rPr>
              <w:t>Pour l’atelier Espace Rural et Environnement</w:t>
            </w:r>
            <w:r>
              <w:rPr>
                <w:sz w:val="20"/>
              </w:rPr>
              <w:t xml:space="preserve"> (ERE) :</w:t>
            </w:r>
          </w:p>
          <w:p w14:paraId="70FCF713" w14:textId="0F398B49" w:rsidR="00426B35" w:rsidRDefault="00426B35" w:rsidP="00426B3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>- 1 blouse blanche en coton à manches courtes                                - 1 paire de gants de jardinier</w:t>
            </w:r>
          </w:p>
          <w:p w14:paraId="08AA9BFA" w14:textId="5100D108" w:rsidR="00D92979" w:rsidRDefault="00426B35" w:rsidP="00D92979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lastRenderedPageBreak/>
              <w:t xml:space="preserve">- 1 paires de sabots blancs (style </w:t>
            </w:r>
            <w:proofErr w:type="gramStart"/>
            <w:r>
              <w:rPr>
                <w:sz w:val="20"/>
              </w:rPr>
              <w:t xml:space="preserve">Crocs)   </w:t>
            </w:r>
            <w:proofErr w:type="gramEnd"/>
            <w:r>
              <w:rPr>
                <w:sz w:val="20"/>
              </w:rPr>
              <w:t xml:space="preserve">                                           - 1 tenue et</w:t>
            </w:r>
            <w:r w:rsidR="00D92979" w:rsidRPr="00D92979">
              <w:rPr>
                <w:sz w:val="20"/>
              </w:rPr>
              <w:t xml:space="preserve">- Une paire de chaussures de sécurité </w:t>
            </w:r>
            <w:r w:rsidR="00D92979">
              <w:rPr>
                <w:sz w:val="20"/>
              </w:rPr>
              <w:t>……………………………………………………………………………………………………..</w:t>
            </w:r>
            <w:r w:rsidR="00D92979" w:rsidRPr="00D92979">
              <w:rPr>
                <w:sz w:val="20"/>
              </w:rPr>
              <w:t>(OBLIGATOIRE EN ATELIER)</w:t>
            </w:r>
          </w:p>
          <w:p w14:paraId="67A96CDA" w14:textId="77777777" w:rsidR="00426B35" w:rsidRPr="004B263F" w:rsidRDefault="00426B35" w:rsidP="00D92979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Arial"/>
                <w:b/>
                <w:sz w:val="10"/>
                <w:szCs w:val="12"/>
                <w:u w:val="single"/>
              </w:rPr>
            </w:pPr>
          </w:p>
        </w:tc>
      </w:tr>
      <w:tr w:rsidR="004B263F" w14:paraId="10BD7009" w14:textId="77777777" w:rsidTr="00D92979">
        <w:tc>
          <w:tcPr>
            <w:tcW w:w="104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7BC0B79" w14:textId="77777777" w:rsidR="004B263F" w:rsidRDefault="004B263F" w:rsidP="004B263F">
            <w:pPr>
              <w:tabs>
                <w:tab w:val="left" w:pos="8380"/>
              </w:tabs>
              <w:rPr>
                <w:rFonts w:cs="Arial"/>
                <w:sz w:val="20"/>
              </w:rPr>
            </w:pPr>
            <w:r w:rsidRPr="000806D6">
              <w:rPr>
                <w:rFonts w:cs="Arial"/>
                <w:b/>
                <w:sz w:val="20"/>
                <w:u w:val="single"/>
              </w:rPr>
              <w:lastRenderedPageBreak/>
              <w:t>E</w:t>
            </w:r>
            <w:r>
              <w:rPr>
                <w:rFonts w:cs="Arial"/>
                <w:b/>
                <w:sz w:val="20"/>
                <w:u w:val="single"/>
              </w:rPr>
              <w:t xml:space="preserve">DUCATION </w:t>
            </w:r>
            <w:r w:rsidRPr="000806D6">
              <w:rPr>
                <w:rFonts w:cs="Arial"/>
                <w:b/>
                <w:sz w:val="20"/>
                <w:u w:val="single"/>
              </w:rPr>
              <w:t>P</w:t>
            </w:r>
            <w:r>
              <w:rPr>
                <w:rFonts w:cs="Arial"/>
                <w:b/>
                <w:sz w:val="20"/>
                <w:u w:val="single"/>
              </w:rPr>
              <w:t>HYSIQUE ET SPORTIVE</w:t>
            </w:r>
            <w:r>
              <w:rPr>
                <w:rFonts w:cs="Arial"/>
                <w:sz w:val="20"/>
              </w:rPr>
              <w:t> :</w:t>
            </w:r>
            <w:r w:rsidRPr="000806D6">
              <w:rPr>
                <w:rFonts w:cs="Arial"/>
                <w:sz w:val="20"/>
              </w:rPr>
              <w:t xml:space="preserve">       </w:t>
            </w:r>
            <w:r>
              <w:rPr>
                <w:rFonts w:cs="Arial"/>
                <w:sz w:val="20"/>
              </w:rPr>
              <w:tab/>
            </w:r>
          </w:p>
          <w:p w14:paraId="7410DAB9" w14:textId="77777777" w:rsidR="004B263F" w:rsidRPr="005C764B" w:rsidRDefault="004B263F" w:rsidP="004B263F">
            <w:pPr>
              <w:rPr>
                <w:rFonts w:cs="Arial"/>
                <w:sz w:val="6"/>
                <w:szCs w:val="8"/>
              </w:rPr>
            </w:pPr>
            <w:r w:rsidRPr="000806D6">
              <w:rPr>
                <w:rFonts w:cs="Arial"/>
                <w:sz w:val="20"/>
              </w:rPr>
              <w:t xml:space="preserve">       </w:t>
            </w:r>
          </w:p>
          <w:p w14:paraId="45A3ED22" w14:textId="77777777" w:rsidR="004B263F" w:rsidRPr="00573CD6" w:rsidRDefault="004B263F" w:rsidP="004B263F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- </w:t>
            </w:r>
            <w:r w:rsidRPr="00573CD6">
              <w:rPr>
                <w:rFonts w:cs="Arial"/>
                <w:sz w:val="20"/>
              </w:rPr>
              <w:t xml:space="preserve">Baskets de sport </w:t>
            </w:r>
            <w:r>
              <w:rPr>
                <w:rFonts w:cs="Arial"/>
                <w:sz w:val="20"/>
              </w:rPr>
              <w:t xml:space="preserve">avec </w:t>
            </w:r>
            <w:r w:rsidRPr="00573CD6">
              <w:rPr>
                <w:rFonts w:cs="Arial"/>
                <w:sz w:val="20"/>
              </w:rPr>
              <w:t xml:space="preserve">semelles </w:t>
            </w:r>
            <w:r w:rsidRPr="00573CD6">
              <w:rPr>
                <w:rFonts w:cs="Arial"/>
                <w:b/>
                <w:bCs/>
                <w:sz w:val="20"/>
              </w:rPr>
              <w:t>non marquantes</w:t>
            </w:r>
          </w:p>
          <w:p w14:paraId="3CCD09FE" w14:textId="77777777" w:rsidR="004B263F" w:rsidRPr="00573CD6" w:rsidRDefault="004B263F" w:rsidP="004B263F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- </w:t>
            </w:r>
            <w:r w:rsidRPr="00573CD6">
              <w:rPr>
                <w:rFonts w:cs="Arial"/>
                <w:sz w:val="20"/>
              </w:rPr>
              <w:t>Tenue de sport (t-shirt + survêtement ou short)</w:t>
            </w:r>
          </w:p>
          <w:p w14:paraId="21052A8B" w14:textId="77777777" w:rsidR="004B263F" w:rsidRPr="00573CD6" w:rsidRDefault="004B263F" w:rsidP="004B263F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- </w:t>
            </w:r>
            <w:r w:rsidRPr="00573CD6">
              <w:rPr>
                <w:rFonts w:cs="Arial"/>
                <w:sz w:val="20"/>
              </w:rPr>
              <w:t>Paire de chaussons de gymnastique</w:t>
            </w:r>
          </w:p>
          <w:p w14:paraId="5E3DE518" w14:textId="77777777" w:rsidR="004B263F" w:rsidRPr="00573CD6" w:rsidRDefault="004B263F" w:rsidP="004B263F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- </w:t>
            </w:r>
            <w:r w:rsidRPr="00573CD6">
              <w:rPr>
                <w:rFonts w:cs="Arial"/>
                <w:sz w:val="20"/>
              </w:rPr>
              <w:t>Gourde ou bouteille d’eau recommandée</w:t>
            </w:r>
            <w:r>
              <w:rPr>
                <w:rFonts w:cs="Arial"/>
                <w:sz w:val="20"/>
              </w:rPr>
              <w:t xml:space="preserve"> (étiquetée au nom de l’élève)</w:t>
            </w:r>
          </w:p>
          <w:p w14:paraId="3F509052" w14:textId="77777777" w:rsidR="004B263F" w:rsidRPr="004B263F" w:rsidRDefault="004B263F" w:rsidP="00426B3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spacing w:line="276" w:lineRule="auto"/>
              <w:textAlignment w:val="baseline"/>
              <w:rPr>
                <w:b/>
                <w:sz w:val="10"/>
                <w:szCs w:val="12"/>
              </w:rPr>
            </w:pPr>
          </w:p>
        </w:tc>
      </w:tr>
      <w:tr w:rsidR="00D92979" w14:paraId="7649D183" w14:textId="77777777" w:rsidTr="00D92979">
        <w:tc>
          <w:tcPr>
            <w:tcW w:w="104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C319C66" w14:textId="77777777" w:rsidR="00D92979" w:rsidRPr="000806D6" w:rsidRDefault="00D92979" w:rsidP="004B263F">
            <w:pPr>
              <w:tabs>
                <w:tab w:val="left" w:pos="8380"/>
              </w:tabs>
              <w:rPr>
                <w:rFonts w:cs="Arial"/>
                <w:b/>
                <w:sz w:val="20"/>
                <w:u w:val="single"/>
              </w:rPr>
            </w:pPr>
          </w:p>
        </w:tc>
      </w:tr>
      <w:tr w:rsidR="00D92979" w14:paraId="0572050B" w14:textId="77777777" w:rsidTr="004F0726">
        <w:tc>
          <w:tcPr>
            <w:tcW w:w="10456" w:type="dxa"/>
            <w:gridSpan w:val="2"/>
            <w:tcBorders>
              <w:top w:val="single" w:sz="4" w:space="0" w:color="auto"/>
            </w:tcBorders>
          </w:tcPr>
          <w:p w14:paraId="1D0289ED" w14:textId="77777777" w:rsidR="00D92979" w:rsidRPr="000806D6" w:rsidRDefault="00D92979" w:rsidP="004B263F">
            <w:pPr>
              <w:tabs>
                <w:tab w:val="left" w:pos="8380"/>
              </w:tabs>
              <w:rPr>
                <w:rFonts w:cs="Arial"/>
                <w:b/>
                <w:sz w:val="20"/>
                <w:u w:val="single"/>
              </w:rPr>
            </w:pPr>
          </w:p>
        </w:tc>
      </w:tr>
    </w:tbl>
    <w:p w14:paraId="79677E3B" w14:textId="77777777" w:rsidR="008A5855" w:rsidRDefault="008A5855"/>
    <w:sectPr w:rsidR="008A5855" w:rsidSect="00233BE5">
      <w:type w:val="continuous"/>
      <w:pgSz w:w="11906" w:h="16838"/>
      <w:pgMar w:top="426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E94F7A" w14:textId="77777777" w:rsidR="0094154C" w:rsidRDefault="0094154C" w:rsidP="007D7859">
      <w:pPr>
        <w:spacing w:after="0" w:line="240" w:lineRule="auto"/>
      </w:pPr>
      <w:r>
        <w:separator/>
      </w:r>
    </w:p>
  </w:endnote>
  <w:endnote w:type="continuationSeparator" w:id="0">
    <w:p w14:paraId="74327497" w14:textId="77777777" w:rsidR="0094154C" w:rsidRDefault="0094154C" w:rsidP="007D78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827613" w14:textId="77777777" w:rsidR="0094154C" w:rsidRDefault="0094154C" w:rsidP="007D7859">
      <w:pPr>
        <w:spacing w:after="0" w:line="240" w:lineRule="auto"/>
      </w:pPr>
      <w:r>
        <w:separator/>
      </w:r>
    </w:p>
  </w:footnote>
  <w:footnote w:type="continuationSeparator" w:id="0">
    <w:p w14:paraId="67124EFF" w14:textId="77777777" w:rsidR="0094154C" w:rsidRDefault="0094154C" w:rsidP="007D78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F442AF"/>
    <w:multiLevelType w:val="hybridMultilevel"/>
    <w:tmpl w:val="E2D81920"/>
    <w:lvl w:ilvl="0" w:tplc="A4A8713E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6A78"/>
    <w:rsid w:val="000D37F0"/>
    <w:rsid w:val="00233537"/>
    <w:rsid w:val="00233BE5"/>
    <w:rsid w:val="00376A78"/>
    <w:rsid w:val="00426B35"/>
    <w:rsid w:val="00437A4E"/>
    <w:rsid w:val="00452315"/>
    <w:rsid w:val="004B263F"/>
    <w:rsid w:val="004E6C51"/>
    <w:rsid w:val="004F0726"/>
    <w:rsid w:val="004F5978"/>
    <w:rsid w:val="00573CD6"/>
    <w:rsid w:val="005A2687"/>
    <w:rsid w:val="005A3C3D"/>
    <w:rsid w:val="006B763C"/>
    <w:rsid w:val="007D7859"/>
    <w:rsid w:val="008A5855"/>
    <w:rsid w:val="009303CE"/>
    <w:rsid w:val="0094154C"/>
    <w:rsid w:val="00943A34"/>
    <w:rsid w:val="00946307"/>
    <w:rsid w:val="00A83E92"/>
    <w:rsid w:val="00A857C5"/>
    <w:rsid w:val="00A86CF0"/>
    <w:rsid w:val="00AA5C99"/>
    <w:rsid w:val="00D92979"/>
    <w:rsid w:val="00E37782"/>
    <w:rsid w:val="00F02399"/>
    <w:rsid w:val="00F45110"/>
    <w:rsid w:val="00FA6D44"/>
    <w:rsid w:val="00FD7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F7314"/>
  <w15:chartTrackingRefBased/>
  <w15:docId w15:val="{592DC5BE-8254-4181-B0D6-40420A418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6A78"/>
    <w:rPr>
      <w:kern w:val="0"/>
      <w14:ligatures w14:val="none"/>
    </w:rPr>
  </w:style>
  <w:style w:type="paragraph" w:styleId="Titre1">
    <w:name w:val="heading 1"/>
    <w:basedOn w:val="Normal"/>
    <w:next w:val="Normal"/>
    <w:link w:val="Titre1Car"/>
    <w:uiPriority w:val="9"/>
    <w:qFormat/>
    <w:rsid w:val="00376A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76A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376A7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376A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kern w:val="2"/>
      <w14:ligatures w14:val="standardContextual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376A7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kern w:val="2"/>
      <w14:ligatures w14:val="standardContextual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376A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376A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376A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376A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76A7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376A7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376A7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376A78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376A78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376A78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376A78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376A78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376A78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376A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reCar">
    <w:name w:val="Titre Car"/>
    <w:basedOn w:val="Policepardfaut"/>
    <w:link w:val="Titre"/>
    <w:uiPriority w:val="10"/>
    <w:rsid w:val="00376A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76A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us-titreCar">
    <w:name w:val="Sous-titre Car"/>
    <w:basedOn w:val="Policepardfaut"/>
    <w:link w:val="Sous-titre"/>
    <w:uiPriority w:val="11"/>
    <w:rsid w:val="00376A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376A78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tionCar">
    <w:name w:val="Citation Car"/>
    <w:basedOn w:val="Policepardfaut"/>
    <w:link w:val="Citation"/>
    <w:uiPriority w:val="29"/>
    <w:rsid w:val="00376A78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376A78"/>
    <w:pPr>
      <w:ind w:left="720"/>
      <w:contextualSpacing/>
    </w:pPr>
    <w:rPr>
      <w:kern w:val="2"/>
      <w14:ligatures w14:val="standardContextual"/>
    </w:rPr>
  </w:style>
  <w:style w:type="character" w:styleId="Accentuationintense">
    <w:name w:val="Intense Emphasis"/>
    <w:basedOn w:val="Policepardfaut"/>
    <w:uiPriority w:val="21"/>
    <w:qFormat/>
    <w:rsid w:val="00376A78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376A7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  <w:kern w:val="2"/>
      <w14:ligatures w14:val="standardContextual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376A78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376A78"/>
    <w:rPr>
      <w:b/>
      <w:bCs/>
      <w:smallCaps/>
      <w:color w:val="2F5496" w:themeColor="accent1" w:themeShade="BF"/>
      <w:spacing w:val="5"/>
    </w:rPr>
  </w:style>
  <w:style w:type="paragraph" w:styleId="En-tte">
    <w:name w:val="header"/>
    <w:basedOn w:val="Normal"/>
    <w:link w:val="En-tteCar"/>
    <w:uiPriority w:val="99"/>
    <w:unhideWhenUsed/>
    <w:rsid w:val="00376A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76A78"/>
    <w:rPr>
      <w:kern w:val="0"/>
      <w14:ligatures w14:val="none"/>
    </w:rPr>
  </w:style>
  <w:style w:type="table" w:styleId="Grilledutableau">
    <w:name w:val="Table Grid"/>
    <w:basedOn w:val="TableauNormal"/>
    <w:uiPriority w:val="39"/>
    <w:rsid w:val="00376A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depage">
    <w:name w:val="footer"/>
    <w:basedOn w:val="Normal"/>
    <w:link w:val="PieddepageCar"/>
    <w:uiPriority w:val="99"/>
    <w:unhideWhenUsed/>
    <w:rsid w:val="007D78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D7859"/>
    <w:rPr>
      <w:kern w:val="0"/>
      <w14:ligatures w14:val="none"/>
    </w:rPr>
  </w:style>
  <w:style w:type="paragraph" w:customStyle="1" w:styleId="Cartable">
    <w:name w:val="Cartable"/>
    <w:basedOn w:val="Normal"/>
    <w:qFormat/>
    <w:rsid w:val="00FA6D44"/>
    <w:pPr>
      <w:spacing w:after="200" w:line="480" w:lineRule="auto"/>
      <w:jc w:val="both"/>
    </w:pPr>
    <w:rPr>
      <w:rFonts w:ascii="Arial" w:eastAsia="Calibri" w:hAnsi="Arial" w:cs="Arial"/>
      <w:sz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206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8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503</Words>
  <Characters>2770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dirsegpa</dc:creator>
  <cp:keywords/>
  <dc:description/>
  <cp:lastModifiedBy>fgrousset</cp:lastModifiedBy>
  <cp:revision>2</cp:revision>
  <cp:lastPrinted>2025-06-24T13:32:00Z</cp:lastPrinted>
  <dcterms:created xsi:type="dcterms:W3CDTF">2026-07-03T12:33:00Z</dcterms:created>
  <dcterms:modified xsi:type="dcterms:W3CDTF">2026-07-03T12:33:00Z</dcterms:modified>
</cp:coreProperties>
</file>